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DE" w:rsidRDefault="004075D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75DE" w:rsidRDefault="004075D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ConsPlusNormal"/>
        <w:rPr>
          <w:sz w:val="28"/>
          <w:szCs w:val="28"/>
          <w:lang w:bidi="hi-IN"/>
        </w:rPr>
      </w:pPr>
    </w:p>
    <w:p w:rsidR="00F66A2E" w:rsidRDefault="00F66A2E" w:rsidP="00F66A2E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B67819" w:rsidRDefault="004075DE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«02</w:t>
      </w:r>
      <w:r w:rsidR="003161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мая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A2E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927FB2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с. Бельтирское          </w:t>
      </w:r>
      <w:r w:rsidR="00084B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№ 147</w:t>
      </w: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396DCB" w:rsidRDefault="00396DCB" w:rsidP="005468DC">
      <w:pPr>
        <w:rPr>
          <w:rStyle w:val="a3"/>
          <w:b/>
          <w:iCs/>
          <w:sz w:val="26"/>
          <w:szCs w:val="26"/>
          <w:lang w:val="ru-RU"/>
        </w:rPr>
      </w:pPr>
    </w:p>
    <w:tbl>
      <w:tblPr>
        <w:tblStyle w:val="a8"/>
        <w:tblW w:w="0" w:type="auto"/>
        <w:tblLook w:val="04A0"/>
      </w:tblPr>
      <w:tblGrid>
        <w:gridCol w:w="6345"/>
      </w:tblGrid>
      <w:tr w:rsidR="00396DCB" w:rsidTr="00866FF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6DCB" w:rsidRPr="00885F2C" w:rsidRDefault="00396DCB" w:rsidP="00A254C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5F2C">
              <w:rPr>
                <w:b/>
                <w:color w:val="000000"/>
                <w:sz w:val="28"/>
                <w:szCs w:val="28"/>
              </w:rPr>
              <w:t>О</w:t>
            </w:r>
            <w:r w:rsidR="00D503C0">
              <w:rPr>
                <w:b/>
                <w:color w:val="000000"/>
                <w:sz w:val="28"/>
                <w:szCs w:val="28"/>
              </w:rPr>
              <w:t xml:space="preserve">б утверждении </w:t>
            </w:r>
            <w:proofErr w:type="gramStart"/>
            <w:r w:rsidR="00D503C0">
              <w:rPr>
                <w:b/>
                <w:color w:val="000000"/>
                <w:sz w:val="28"/>
                <w:szCs w:val="28"/>
              </w:rPr>
              <w:t>Перечня индикаторов</w:t>
            </w:r>
            <w:r w:rsidRPr="00885F2C">
              <w:rPr>
                <w:b/>
                <w:color w:val="000000"/>
                <w:sz w:val="28"/>
                <w:szCs w:val="28"/>
              </w:rPr>
              <w:t xml:space="preserve"> риска нар</w:t>
            </w:r>
            <w:r w:rsidR="00A254C1">
              <w:rPr>
                <w:b/>
                <w:color w:val="000000"/>
                <w:sz w:val="28"/>
                <w:szCs w:val="28"/>
              </w:rPr>
              <w:t>ушения обязательных требований</w:t>
            </w:r>
            <w:proofErr w:type="gramEnd"/>
            <w:r w:rsidR="00A254C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85F2C">
              <w:rPr>
                <w:b/>
                <w:color w:val="000000"/>
                <w:sz w:val="28"/>
                <w:szCs w:val="28"/>
              </w:rPr>
              <w:t xml:space="preserve">при осуществлении </w:t>
            </w:r>
            <w:bookmarkStart w:id="0" w:name="_Hlk77689331"/>
            <w:r w:rsidRPr="00885F2C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контроля </w:t>
            </w:r>
            <w:bookmarkEnd w:id="0"/>
            <w:r w:rsidR="00885F2C" w:rsidRPr="00885F2C">
              <w:rPr>
                <w:b/>
                <w:bCs/>
                <w:color w:val="000000"/>
                <w:sz w:val="28"/>
                <w:szCs w:val="28"/>
              </w:rPr>
              <w:t>на автомобильном транспорте и в  дорожном хозяйстве в границах населенных  пунктов муниципального образования Бельтирский сельсовет</w:t>
            </w:r>
          </w:p>
        </w:tc>
      </w:tr>
    </w:tbl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D062B8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соответствии с</w:t>
      </w:r>
      <w:r w:rsidR="005468DC" w:rsidRPr="00A973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Федеральным законом</w:t>
      </w:r>
      <w:r w:rsidR="005468DC" w:rsidRPr="00A973BC">
        <w:rPr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>от</w:t>
      </w:r>
      <w:r w:rsidR="005468DC"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396DCB" w:rsidRPr="00EC4ED6">
        <w:rPr>
          <w:color w:val="000000"/>
          <w:kern w:val="28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96DCB">
        <w:rPr>
          <w:color w:val="000000"/>
          <w:kern w:val="28"/>
          <w:sz w:val="28"/>
          <w:szCs w:val="28"/>
        </w:rPr>
        <w:t xml:space="preserve">, </w:t>
      </w:r>
      <w:r w:rsidR="005468DC" w:rsidRPr="00A973BC">
        <w:rPr>
          <w:sz w:val="28"/>
          <w:szCs w:val="28"/>
        </w:rPr>
        <w:t>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="005468DC" w:rsidRPr="00A973BC">
        <w:rPr>
          <w:sz w:val="28"/>
          <w:szCs w:val="28"/>
        </w:rPr>
        <w:t xml:space="preserve">, Совет депутатов </w:t>
      </w:r>
      <w:r w:rsidR="00927FB2">
        <w:rPr>
          <w:sz w:val="28"/>
          <w:szCs w:val="28"/>
        </w:rPr>
        <w:t>Бельтирского сельсовета</w:t>
      </w:r>
      <w:r w:rsidR="00F66A2E" w:rsidRPr="00A973BC">
        <w:rPr>
          <w:sz w:val="28"/>
          <w:szCs w:val="28"/>
        </w:rPr>
        <w:t xml:space="preserve"> РЕШИЛ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927FB2" w:rsidRDefault="00EA2025" w:rsidP="00927FB2">
      <w:pPr>
        <w:ind w:firstLine="709"/>
        <w:jc w:val="both"/>
        <w:rPr>
          <w:sz w:val="28"/>
          <w:szCs w:val="28"/>
        </w:rPr>
      </w:pPr>
      <w:r w:rsidRPr="00396DCB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>1</w:t>
      </w:r>
      <w:r w:rsidRPr="00885F2C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. </w:t>
      </w:r>
      <w:r w:rsidR="00396DCB" w:rsidRPr="00A254C1">
        <w:rPr>
          <w:sz w:val="28"/>
          <w:szCs w:val="28"/>
        </w:rPr>
        <w:t>Утвердить перечень индикаторов риска наруше</w:t>
      </w:r>
      <w:r w:rsidR="00A254C1" w:rsidRPr="00A254C1">
        <w:rPr>
          <w:sz w:val="28"/>
          <w:szCs w:val="28"/>
        </w:rPr>
        <w:t xml:space="preserve">ния обязательных требований </w:t>
      </w:r>
      <w:r w:rsidR="00396DCB" w:rsidRPr="00A254C1">
        <w:rPr>
          <w:sz w:val="28"/>
          <w:szCs w:val="28"/>
        </w:rPr>
        <w:t xml:space="preserve">при осуществлении  муниципального контроля </w:t>
      </w:r>
      <w:r w:rsidR="00885F2C" w:rsidRPr="00A254C1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муниципального образования Бельтирский сельсовет</w:t>
      </w:r>
      <w:r w:rsidR="00396DCB" w:rsidRPr="00A254C1">
        <w:rPr>
          <w:sz w:val="28"/>
          <w:szCs w:val="28"/>
        </w:rPr>
        <w:t xml:space="preserve"> (приложение №1 к настоящему Решению).</w:t>
      </w:r>
    </w:p>
    <w:p w:rsidR="00927FB2" w:rsidRDefault="00927FB2" w:rsidP="00927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Решение Совета депутатов Бельтирского сельсовета Аскизского района Республики Хакасия </w:t>
      </w:r>
      <w:r w:rsidR="00E26433">
        <w:rPr>
          <w:sz w:val="28"/>
          <w:szCs w:val="28"/>
        </w:rPr>
        <w:t>от 25.12.2023 №129 «</w:t>
      </w:r>
      <w:r w:rsidR="00E26433" w:rsidRPr="00E26433">
        <w:rPr>
          <w:color w:val="000000"/>
          <w:sz w:val="28"/>
          <w:szCs w:val="28"/>
        </w:rPr>
        <w:t xml:space="preserve">Об утверждении </w:t>
      </w:r>
      <w:proofErr w:type="gramStart"/>
      <w:r w:rsidR="00E26433" w:rsidRPr="00E26433">
        <w:rPr>
          <w:color w:val="00000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E26433" w:rsidRPr="00E26433">
        <w:rPr>
          <w:color w:val="000000"/>
          <w:sz w:val="28"/>
          <w:szCs w:val="28"/>
        </w:rPr>
        <w:t xml:space="preserve"> при осуществлении </w:t>
      </w:r>
      <w:r w:rsidR="00E26433" w:rsidRPr="00E26433">
        <w:rPr>
          <w:bCs/>
          <w:color w:val="000000"/>
          <w:sz w:val="28"/>
          <w:szCs w:val="28"/>
        </w:rPr>
        <w:t>муниципального контроля на автомобильном транспорте и в  дорожном хозяйстве в границах населенных  пунктов муниципального образования Бельтирский сельсовет</w:t>
      </w:r>
      <w:r w:rsidR="00E26433">
        <w:rPr>
          <w:bCs/>
          <w:color w:val="000000"/>
          <w:sz w:val="28"/>
          <w:szCs w:val="28"/>
        </w:rPr>
        <w:t>» утратившим силу.</w:t>
      </w:r>
      <w:r w:rsidRPr="00E26433">
        <w:rPr>
          <w:sz w:val="28"/>
          <w:szCs w:val="28"/>
        </w:rPr>
        <w:t xml:space="preserve"> </w:t>
      </w:r>
    </w:p>
    <w:p w:rsidR="00396DCB" w:rsidRDefault="004A32B1" w:rsidP="00927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DCB" w:rsidRPr="00A254C1">
        <w:rPr>
          <w:sz w:val="28"/>
          <w:szCs w:val="28"/>
        </w:rPr>
        <w:t xml:space="preserve">. </w:t>
      </w:r>
      <w:r w:rsidR="00866FF4" w:rsidRPr="00A254C1">
        <w:rPr>
          <w:sz w:val="28"/>
          <w:szCs w:val="28"/>
        </w:rPr>
        <w:t>Настоящее р</w:t>
      </w:r>
      <w:r w:rsidR="00396DCB" w:rsidRPr="00A254C1">
        <w:rPr>
          <w:sz w:val="28"/>
          <w:szCs w:val="28"/>
        </w:rPr>
        <w:t>ешение</w:t>
      </w:r>
      <w:r w:rsidR="00396DCB" w:rsidRPr="00396DCB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D062B8" w:rsidRPr="00396DCB" w:rsidRDefault="004A32B1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3BC" w:rsidRPr="00396DCB">
        <w:rPr>
          <w:sz w:val="28"/>
          <w:szCs w:val="28"/>
        </w:rPr>
        <w:t>.</w:t>
      </w:r>
      <w:r w:rsidR="00F66A2E" w:rsidRPr="00396DCB">
        <w:rPr>
          <w:rStyle w:val="4"/>
          <w:sz w:val="28"/>
          <w:szCs w:val="28"/>
        </w:rPr>
        <w:t xml:space="preserve"> </w:t>
      </w:r>
      <w:r w:rsidR="00F66A2E" w:rsidRPr="00396DCB">
        <w:rPr>
          <w:sz w:val="28"/>
          <w:szCs w:val="28"/>
        </w:rPr>
        <w:t xml:space="preserve">Настоящее решение </w:t>
      </w:r>
      <w:r w:rsidR="00A973BC" w:rsidRPr="00396DCB">
        <w:rPr>
          <w:sz w:val="28"/>
          <w:szCs w:val="28"/>
        </w:rPr>
        <w:t>разместить</w:t>
      </w:r>
      <w:r w:rsidR="00F66A2E" w:rsidRPr="00396DCB">
        <w:rPr>
          <w:sz w:val="28"/>
          <w:szCs w:val="28"/>
        </w:rPr>
        <w:t xml:space="preserve"> на </w:t>
      </w:r>
      <w:r w:rsidR="00A973BC" w:rsidRPr="00396DCB">
        <w:rPr>
          <w:sz w:val="28"/>
          <w:szCs w:val="28"/>
        </w:rPr>
        <w:t>официальном сайте а</w:t>
      </w:r>
      <w:r w:rsidR="00F66A2E" w:rsidRPr="00396DCB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396DCB">
        <w:rPr>
          <w:sz w:val="28"/>
          <w:szCs w:val="28"/>
        </w:rPr>
        <w:t xml:space="preserve"> </w:t>
      </w:r>
      <w:r w:rsidR="00396DCB" w:rsidRPr="00396DCB">
        <w:rPr>
          <w:sz w:val="28"/>
          <w:szCs w:val="28"/>
        </w:rPr>
        <w:t>в разделе «Муниципальный контроль»</w:t>
      </w:r>
      <w:r w:rsidR="00A973BC" w:rsidRPr="00396DCB">
        <w:rPr>
          <w:sz w:val="28"/>
          <w:szCs w:val="28"/>
        </w:rPr>
        <w:t>.</w:t>
      </w:r>
    </w:p>
    <w:p w:rsidR="00866FF4" w:rsidRDefault="00866FF4" w:rsidP="004D00C1">
      <w:pPr>
        <w:jc w:val="both"/>
        <w:rPr>
          <w:bCs/>
          <w:sz w:val="28"/>
          <w:szCs w:val="28"/>
        </w:rPr>
      </w:pPr>
    </w:p>
    <w:p w:rsidR="00E26433" w:rsidRPr="00396DCB" w:rsidRDefault="00E26433" w:rsidP="004D00C1">
      <w:pPr>
        <w:jc w:val="both"/>
        <w:rPr>
          <w:bCs/>
          <w:sz w:val="28"/>
          <w:szCs w:val="28"/>
        </w:rPr>
      </w:pPr>
    </w:p>
    <w:p w:rsidR="00396DCB" w:rsidRPr="00866FF4" w:rsidRDefault="00396DCB" w:rsidP="00866FF4">
      <w:pPr>
        <w:rPr>
          <w:sz w:val="28"/>
          <w:szCs w:val="28"/>
        </w:rPr>
      </w:pPr>
      <w:r w:rsidRPr="00396DCB">
        <w:rPr>
          <w:sz w:val="28"/>
          <w:szCs w:val="28"/>
        </w:rPr>
        <w:t xml:space="preserve">Глава Бельтирского сельсовета </w:t>
      </w:r>
      <w:r w:rsidR="004D00C1" w:rsidRPr="00396DC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396DCB">
        <w:rPr>
          <w:sz w:val="28"/>
          <w:szCs w:val="28"/>
        </w:rPr>
        <w:t xml:space="preserve">    </w:t>
      </w:r>
      <w:r w:rsidR="00A75D79" w:rsidRPr="00396DCB">
        <w:rPr>
          <w:sz w:val="28"/>
          <w:szCs w:val="28"/>
        </w:rPr>
        <w:t xml:space="preserve">   </w:t>
      </w:r>
      <w:r w:rsidR="004D00C1" w:rsidRPr="00396DCB">
        <w:rPr>
          <w:sz w:val="28"/>
          <w:szCs w:val="28"/>
        </w:rPr>
        <w:t>В.П. Капустин</w:t>
      </w:r>
    </w:p>
    <w:p w:rsidR="00A254C1" w:rsidRDefault="00A254C1" w:rsidP="00E26433">
      <w:pPr>
        <w:jc w:val="both"/>
        <w:rPr>
          <w:sz w:val="26"/>
          <w:szCs w:val="26"/>
        </w:rPr>
      </w:pPr>
    </w:p>
    <w:p w:rsidR="0084321A" w:rsidRDefault="0084321A" w:rsidP="00396DCB">
      <w:pPr>
        <w:ind w:left="6237"/>
        <w:jc w:val="both"/>
        <w:rPr>
          <w:sz w:val="26"/>
          <w:szCs w:val="26"/>
        </w:rPr>
      </w:pP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1547C0" w:rsidRDefault="00396DCB" w:rsidP="00E26433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>Утвержден</w:t>
      </w:r>
      <w:r w:rsidR="00E26433">
        <w:rPr>
          <w:sz w:val="26"/>
          <w:szCs w:val="26"/>
        </w:rPr>
        <w:t xml:space="preserve"> </w:t>
      </w:r>
    </w:p>
    <w:p w:rsidR="00396DCB" w:rsidRPr="00396DCB" w:rsidRDefault="00E26433" w:rsidP="00E26433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r w:rsidR="00396DCB" w:rsidRPr="00396DCB">
        <w:rPr>
          <w:sz w:val="26"/>
          <w:szCs w:val="26"/>
        </w:rPr>
        <w:t>Бельтирского сельсовета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 xml:space="preserve">от </w:t>
      </w:r>
      <w:r w:rsidR="004075DE">
        <w:rPr>
          <w:sz w:val="26"/>
          <w:szCs w:val="26"/>
        </w:rPr>
        <w:t>02.05.2024 №147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Перечень</w:t>
      </w:r>
    </w:p>
    <w:p w:rsidR="00396DCB" w:rsidRPr="00396DCB" w:rsidRDefault="00396DCB" w:rsidP="00885F2C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 xml:space="preserve">индикаторов риска </w:t>
      </w:r>
      <w:r w:rsidRPr="00885F2C">
        <w:rPr>
          <w:b/>
          <w:sz w:val="28"/>
          <w:szCs w:val="28"/>
        </w:rPr>
        <w:t>нарушения обязат</w:t>
      </w:r>
      <w:r w:rsidR="00A254C1">
        <w:rPr>
          <w:b/>
          <w:sz w:val="28"/>
          <w:szCs w:val="28"/>
        </w:rPr>
        <w:t xml:space="preserve">ельных требований </w:t>
      </w:r>
      <w:r w:rsidRPr="00885F2C">
        <w:rPr>
          <w:b/>
          <w:sz w:val="28"/>
          <w:szCs w:val="28"/>
        </w:rPr>
        <w:t xml:space="preserve">при осуществлении  муниципального контроля </w:t>
      </w:r>
      <w:r w:rsidR="00885F2C" w:rsidRPr="00885F2C">
        <w:rPr>
          <w:b/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муниципального образования Бельтирский сельсовет</w:t>
      </w:r>
    </w:p>
    <w:p w:rsidR="00396DCB" w:rsidRPr="00396DCB" w:rsidRDefault="00396DCB" w:rsidP="00396DCB">
      <w:pPr>
        <w:jc w:val="both"/>
        <w:rPr>
          <w:sz w:val="28"/>
          <w:szCs w:val="28"/>
        </w:rPr>
      </w:pPr>
    </w:p>
    <w:p w:rsidR="00927FB2" w:rsidRPr="00927FB2" w:rsidRDefault="004D00C1" w:rsidP="00927FB2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B2">
        <w:rPr>
          <w:sz w:val="28"/>
          <w:szCs w:val="28"/>
        </w:rPr>
        <w:t xml:space="preserve"> </w:t>
      </w:r>
      <w:r w:rsidR="00927FB2" w:rsidRPr="00927FB2">
        <w:rPr>
          <w:rFonts w:ascii="Times New Roman" w:hAnsi="Times New Roman" w:cs="Times New Roman"/>
          <w:sz w:val="28"/>
          <w:szCs w:val="28"/>
        </w:rPr>
        <w:t>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r w:rsidR="004A32B1">
        <w:rPr>
          <w:rFonts w:ascii="Times New Roman" w:hAnsi="Times New Roman" w:cs="Times New Roman"/>
          <w:sz w:val="28"/>
          <w:szCs w:val="28"/>
        </w:rPr>
        <w:t>.</w:t>
      </w:r>
    </w:p>
    <w:p w:rsidR="00927FB2" w:rsidRPr="00927FB2" w:rsidRDefault="00927FB2" w:rsidP="00927FB2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FB2">
        <w:rPr>
          <w:rFonts w:ascii="Times New Roman" w:hAnsi="Times New Roman" w:cs="Times New Roman"/>
          <w:sz w:val="28"/>
          <w:szCs w:val="28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</w:t>
      </w:r>
      <w:proofErr w:type="gramEnd"/>
      <w:r w:rsidRPr="00927FB2">
        <w:rPr>
          <w:rFonts w:ascii="Times New Roman" w:hAnsi="Times New Roman" w:cs="Times New Roman"/>
          <w:sz w:val="28"/>
          <w:szCs w:val="28"/>
        </w:rPr>
        <w:t>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F7196C" w:rsidRPr="00885F2C" w:rsidRDefault="00F7196C" w:rsidP="00927FB2">
      <w:pPr>
        <w:ind w:firstLine="851"/>
        <w:jc w:val="both"/>
      </w:pPr>
    </w:p>
    <w:sectPr w:rsidR="00F7196C" w:rsidRPr="00885F2C" w:rsidSect="00E26433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61FE"/>
    <w:multiLevelType w:val="hybridMultilevel"/>
    <w:tmpl w:val="350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1FD3"/>
    <w:multiLevelType w:val="hybridMultilevel"/>
    <w:tmpl w:val="E972724E"/>
    <w:lvl w:ilvl="0" w:tplc="B4469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06537"/>
    <w:rsid w:val="00023217"/>
    <w:rsid w:val="00067375"/>
    <w:rsid w:val="00084BA6"/>
    <w:rsid w:val="000C6F4A"/>
    <w:rsid w:val="00140FFA"/>
    <w:rsid w:val="001449BA"/>
    <w:rsid w:val="001547C0"/>
    <w:rsid w:val="00171A1C"/>
    <w:rsid w:val="0018020F"/>
    <w:rsid w:val="001B4136"/>
    <w:rsid w:val="001D57A0"/>
    <w:rsid w:val="00234FFD"/>
    <w:rsid w:val="002A465A"/>
    <w:rsid w:val="002F3C03"/>
    <w:rsid w:val="002F51A8"/>
    <w:rsid w:val="0031494E"/>
    <w:rsid w:val="00316196"/>
    <w:rsid w:val="003552BE"/>
    <w:rsid w:val="00396DCB"/>
    <w:rsid w:val="003B3E8E"/>
    <w:rsid w:val="003B5C69"/>
    <w:rsid w:val="003C2D9B"/>
    <w:rsid w:val="00401985"/>
    <w:rsid w:val="004075DE"/>
    <w:rsid w:val="004A32B1"/>
    <w:rsid w:val="004A5DA6"/>
    <w:rsid w:val="004D00C1"/>
    <w:rsid w:val="00513C0B"/>
    <w:rsid w:val="00530606"/>
    <w:rsid w:val="005468DC"/>
    <w:rsid w:val="005A036D"/>
    <w:rsid w:val="005D33EA"/>
    <w:rsid w:val="005E7E6F"/>
    <w:rsid w:val="00604904"/>
    <w:rsid w:val="006C5763"/>
    <w:rsid w:val="006D75F6"/>
    <w:rsid w:val="00710E97"/>
    <w:rsid w:val="00772B11"/>
    <w:rsid w:val="007B0836"/>
    <w:rsid w:val="007E1914"/>
    <w:rsid w:val="007E4195"/>
    <w:rsid w:val="0082131C"/>
    <w:rsid w:val="0084321A"/>
    <w:rsid w:val="00866FF4"/>
    <w:rsid w:val="00885F2C"/>
    <w:rsid w:val="008D4F3A"/>
    <w:rsid w:val="00927FB2"/>
    <w:rsid w:val="00A23C02"/>
    <w:rsid w:val="00A254C1"/>
    <w:rsid w:val="00A75D79"/>
    <w:rsid w:val="00A973BC"/>
    <w:rsid w:val="00AC5A69"/>
    <w:rsid w:val="00AF2745"/>
    <w:rsid w:val="00B309B6"/>
    <w:rsid w:val="00B943A5"/>
    <w:rsid w:val="00BB42FA"/>
    <w:rsid w:val="00CA0C7F"/>
    <w:rsid w:val="00CC7E44"/>
    <w:rsid w:val="00CD4820"/>
    <w:rsid w:val="00CF00ED"/>
    <w:rsid w:val="00D062B8"/>
    <w:rsid w:val="00D503C0"/>
    <w:rsid w:val="00D65BC4"/>
    <w:rsid w:val="00D74692"/>
    <w:rsid w:val="00D96DCC"/>
    <w:rsid w:val="00DA2384"/>
    <w:rsid w:val="00DF07FE"/>
    <w:rsid w:val="00E26433"/>
    <w:rsid w:val="00E55E4C"/>
    <w:rsid w:val="00E55FCD"/>
    <w:rsid w:val="00EA2025"/>
    <w:rsid w:val="00EB2A67"/>
    <w:rsid w:val="00F35994"/>
    <w:rsid w:val="00F4465F"/>
    <w:rsid w:val="00F66A2E"/>
    <w:rsid w:val="00F7196C"/>
    <w:rsid w:val="00F818A0"/>
    <w:rsid w:val="00F9381F"/>
    <w:rsid w:val="00FA3EDD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EA2025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9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6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85F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29</cp:revision>
  <cp:lastPrinted>2024-05-06T07:44:00Z</cp:lastPrinted>
  <dcterms:created xsi:type="dcterms:W3CDTF">2022-11-03T05:17:00Z</dcterms:created>
  <dcterms:modified xsi:type="dcterms:W3CDTF">2024-05-06T07:45:00Z</dcterms:modified>
</cp:coreProperties>
</file>