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05" w:rsidRPr="00CC5FDD" w:rsidRDefault="00F37505" w:rsidP="00F37505">
      <w:pPr>
        <w:pStyle w:val="Style1"/>
        <w:widowControl/>
        <w:rPr>
          <w:rStyle w:val="FontStyle11"/>
          <w:sz w:val="26"/>
          <w:szCs w:val="26"/>
        </w:rPr>
      </w:pPr>
      <w:r w:rsidRPr="00CC5FDD">
        <w:rPr>
          <w:rStyle w:val="FontStyle11"/>
          <w:sz w:val="26"/>
          <w:szCs w:val="26"/>
        </w:rPr>
        <w:t>российская федерация</w:t>
      </w:r>
    </w:p>
    <w:p w:rsidR="00F37505" w:rsidRPr="00CC5FDD" w:rsidRDefault="00F37505" w:rsidP="00F37505">
      <w:pPr>
        <w:pStyle w:val="Style1"/>
        <w:widowControl/>
        <w:rPr>
          <w:rStyle w:val="FontStyle11"/>
          <w:sz w:val="26"/>
          <w:szCs w:val="26"/>
        </w:rPr>
      </w:pPr>
      <w:r w:rsidRPr="00CC5FDD">
        <w:rPr>
          <w:rStyle w:val="FontStyle11"/>
          <w:sz w:val="26"/>
          <w:szCs w:val="26"/>
        </w:rPr>
        <w:t xml:space="preserve">республика  </w:t>
      </w:r>
      <w:proofErr w:type="spellStart"/>
      <w:r w:rsidRPr="00CC5FDD">
        <w:rPr>
          <w:rStyle w:val="FontStyle11"/>
          <w:sz w:val="26"/>
          <w:szCs w:val="26"/>
        </w:rPr>
        <w:t>хакасия</w:t>
      </w:r>
      <w:proofErr w:type="spellEnd"/>
    </w:p>
    <w:p w:rsidR="00CC5FDD" w:rsidRPr="00CC5FDD" w:rsidRDefault="00CC5FDD" w:rsidP="00F37505">
      <w:pPr>
        <w:pStyle w:val="Style1"/>
        <w:widowControl/>
        <w:rPr>
          <w:rStyle w:val="FontStyle11"/>
          <w:sz w:val="26"/>
          <w:szCs w:val="26"/>
        </w:rPr>
      </w:pPr>
      <w:proofErr w:type="spellStart"/>
      <w:r w:rsidRPr="00CC5FDD">
        <w:rPr>
          <w:rStyle w:val="FontStyle11"/>
          <w:sz w:val="26"/>
          <w:szCs w:val="26"/>
        </w:rPr>
        <w:t>аскизский</w:t>
      </w:r>
      <w:proofErr w:type="spellEnd"/>
      <w:r w:rsidRPr="00CC5FDD">
        <w:rPr>
          <w:rStyle w:val="FontStyle11"/>
          <w:sz w:val="26"/>
          <w:szCs w:val="26"/>
        </w:rPr>
        <w:t xml:space="preserve"> район</w:t>
      </w:r>
    </w:p>
    <w:p w:rsidR="00F37505" w:rsidRPr="00CC5FDD" w:rsidRDefault="00F37505" w:rsidP="00F37505">
      <w:pPr>
        <w:pStyle w:val="Style1"/>
        <w:widowControl/>
        <w:rPr>
          <w:rStyle w:val="FontStyle11"/>
          <w:sz w:val="26"/>
          <w:szCs w:val="26"/>
        </w:rPr>
      </w:pPr>
      <w:r w:rsidRPr="00CC5FDD">
        <w:rPr>
          <w:rStyle w:val="FontStyle11"/>
          <w:sz w:val="26"/>
          <w:szCs w:val="26"/>
        </w:rPr>
        <w:t xml:space="preserve">Администрация </w:t>
      </w:r>
      <w:proofErr w:type="spellStart"/>
      <w:r w:rsidRPr="00CC5FDD">
        <w:rPr>
          <w:rStyle w:val="FontStyle11"/>
          <w:sz w:val="26"/>
          <w:szCs w:val="26"/>
        </w:rPr>
        <w:t>бельтирского</w:t>
      </w:r>
      <w:proofErr w:type="spellEnd"/>
      <w:r w:rsidRPr="00CC5FDD">
        <w:rPr>
          <w:rStyle w:val="FontStyle11"/>
          <w:sz w:val="26"/>
          <w:szCs w:val="26"/>
        </w:rPr>
        <w:t xml:space="preserve"> сельсовета</w:t>
      </w:r>
    </w:p>
    <w:p w:rsidR="00F37505" w:rsidRPr="00CC5FDD" w:rsidRDefault="00F37505" w:rsidP="00CC5FDD">
      <w:pPr>
        <w:rPr>
          <w:sz w:val="26"/>
          <w:szCs w:val="26"/>
        </w:rPr>
      </w:pPr>
    </w:p>
    <w:p w:rsidR="00F37505" w:rsidRPr="00CC5FDD" w:rsidRDefault="00F37505" w:rsidP="004D2CB2">
      <w:pPr>
        <w:shd w:val="clear" w:color="auto" w:fill="FFFFFF"/>
        <w:spacing w:after="96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</w:t>
      </w:r>
      <w:r w:rsidR="004D2CB2"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</w:t>
      </w: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</w:p>
    <w:p w:rsidR="00F37505" w:rsidRPr="00CC5FDD" w:rsidRDefault="00CC5FDD" w:rsidP="00F3750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о</w:t>
      </w:r>
      <w:r w:rsidR="00F37505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  </w:t>
      </w:r>
      <w:r w:rsidR="00EB6FE1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11.09.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2019              </w:t>
      </w:r>
      <w:r w:rsidR="00F37505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CB2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7505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с.</w:t>
      </w: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7505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Бельтирское                     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7505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       </w:t>
      </w:r>
      <w:r w:rsidR="00EB6FE1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37505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B6FE1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="00F37505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         </w:t>
      </w:r>
    </w:p>
    <w:p w:rsidR="00F37505" w:rsidRPr="00CC5FDD" w:rsidRDefault="00F37505" w:rsidP="00F3750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:rsidR="00F37505" w:rsidRPr="00CC5FDD" w:rsidRDefault="00F37505" w:rsidP="00F3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Плана мероприятий</w:t>
      </w:r>
    </w:p>
    <w:p w:rsidR="00F37505" w:rsidRPr="00CC5FDD" w:rsidRDefault="00F37505" w:rsidP="00F3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социальной и культурной адаптации</w:t>
      </w:r>
    </w:p>
    <w:p w:rsidR="00F37505" w:rsidRPr="00CC5FDD" w:rsidRDefault="00F37505" w:rsidP="00F3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мигрантов на территории Бельтирского</w:t>
      </w:r>
    </w:p>
    <w:p w:rsidR="00F37505" w:rsidRPr="00CC5FDD" w:rsidRDefault="00F37505" w:rsidP="00F3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Аскизского района</w:t>
      </w:r>
    </w:p>
    <w:p w:rsidR="00F37505" w:rsidRPr="00CC5FDD" w:rsidRDefault="00F37505" w:rsidP="00F3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Хакасия на 2019-2023</w:t>
      </w:r>
      <w:r w:rsid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годы</w:t>
      </w:r>
    </w:p>
    <w:p w:rsidR="00F37505" w:rsidRPr="00CC5FDD" w:rsidRDefault="00F37505" w:rsidP="00F3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В целях обеспечения социальной и культурной  адаптации мигрантов на территории Бельтирского сельсовета Аскизского района Республики Хакасия, руководствуясь Устав</w:t>
      </w:r>
      <w:r w:rsidR="00D00C07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 Бельтирск</w:t>
      </w:r>
      <w:r w:rsidR="00D00C07"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 </w:t>
      </w:r>
      <w:r w:rsidRPr="00CC5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Бельтирского сельсовета Аскизского района Республики Хакасия </w:t>
      </w:r>
      <w:r w:rsidRPr="00CC5F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1. Утвердить прилагаемый План мероприятий по социальной и культурной адаптации  мигрантов на территории Бельтирского сельсовета Аскизского района Республики Хакасия на 2019 – 2023 годы (далее – План).</w:t>
      </w:r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2. </w:t>
      </w:r>
      <w:proofErr w:type="gramStart"/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исполнителям мероприятий Плана представлять ежегодно до 15 января года, следующего за отчетным, информацию об их выполнении в Общий отдел Администрации Аскизского района Республики  Хакасия.</w:t>
      </w:r>
      <w:proofErr w:type="gramEnd"/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3. </w:t>
      </w:r>
      <w:proofErr w:type="gramStart"/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 </w:t>
      </w:r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37505" w:rsidRPr="00F37505" w:rsidRDefault="00F37505" w:rsidP="00F375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Бельтирского сельсовета                                                   </w:t>
      </w:r>
      <w:r w:rsid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В.И.</w:t>
      </w:r>
      <w:r w:rsid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C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Ильящук</w:t>
      </w:r>
      <w:proofErr w:type="spellEnd"/>
    </w:p>
    <w:p w:rsidR="00F37505" w:rsidRPr="00F37505" w:rsidRDefault="00F37505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750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F37505" w:rsidRDefault="00F37505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750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CC5FDD" w:rsidRDefault="00CC5FDD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CC5FDD" w:rsidRDefault="00CC5FDD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CC5FDD" w:rsidRDefault="00CC5FDD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CC5FDD" w:rsidRPr="00F37505" w:rsidRDefault="00CC5FDD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F37505" w:rsidRPr="00CC5FDD" w:rsidRDefault="00F37505" w:rsidP="00CC5F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F37505" w:rsidRPr="00CC5FDD" w:rsidRDefault="00F37505" w:rsidP="00CC5F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Бельтирского</w:t>
      </w:r>
    </w:p>
    <w:p w:rsidR="00F37505" w:rsidRPr="00CC5FDD" w:rsidRDefault="00F37505" w:rsidP="00CC5F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Аскизского района</w:t>
      </w:r>
    </w:p>
    <w:p w:rsidR="00F37505" w:rsidRPr="00CC5FDD" w:rsidRDefault="00CC5FDD" w:rsidP="00CC5F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Хакасия </w:t>
      </w:r>
    </w:p>
    <w:p w:rsidR="00CC5FDD" w:rsidRPr="00CC5FDD" w:rsidRDefault="00CC5FDD" w:rsidP="00CC5FDD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11.09.2019 № 63</w:t>
      </w:r>
    </w:p>
    <w:p w:rsidR="00F37505" w:rsidRPr="00F37505" w:rsidRDefault="00F37505" w:rsidP="00F37505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CC5FDD" w:rsidRPr="00CC5FDD" w:rsidRDefault="00F37505" w:rsidP="00CC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</w:t>
      </w:r>
      <w:r w:rsidR="00CC5FDD" w:rsidRPr="00CC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F37505" w:rsidRPr="00CC5FDD" w:rsidRDefault="00F37505" w:rsidP="00CC5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социальной и культурной адаптации мигрантов на территории Бельтирского сельсовета Аскизского района Республики Хакасия на 2019-2023 годы</w:t>
      </w:r>
    </w:p>
    <w:p w:rsidR="00F37505" w:rsidRPr="00CC5FDD" w:rsidRDefault="00F37505" w:rsidP="00CC5FD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C5FDD">
        <w:rPr>
          <w:rFonts w:ascii="Verdana" w:eastAsia="Times New Roman" w:hAnsi="Verdana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4496"/>
        <w:gridCol w:w="1321"/>
        <w:gridCol w:w="1840"/>
        <w:gridCol w:w="2124"/>
      </w:tblGrid>
      <w:tr w:rsidR="00F37505" w:rsidRPr="00CC5FDD" w:rsidTr="00CC5FDD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Документы и другие материалы, подтверждающие исполнение мероприятия</w:t>
            </w:r>
          </w:p>
        </w:tc>
      </w:tr>
      <w:tr w:rsidR="00F37505" w:rsidRPr="00CC5FDD" w:rsidTr="00CC5FDD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F37505" w:rsidRPr="00CC5FDD" w:rsidRDefault="00F37505" w:rsidP="00F375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5FDD">
        <w:rPr>
          <w:rFonts w:ascii="Times New Roman" w:eastAsia="Times New Roman" w:hAnsi="Times New Roman" w:cs="Times New Roman"/>
          <w:lang w:eastAsia="ru-RU"/>
        </w:rPr>
        <w:t>Организационное, методическое, информационно – аналитическое обеспечение.</w:t>
      </w:r>
    </w:p>
    <w:tbl>
      <w:tblPr>
        <w:tblW w:w="1028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173"/>
        <w:gridCol w:w="3733"/>
        <w:gridCol w:w="1194"/>
        <w:gridCol w:w="649"/>
        <w:gridCol w:w="1200"/>
        <w:gridCol w:w="2792"/>
      </w:tblGrid>
      <w:tr w:rsidR="00F37505" w:rsidRPr="00CC5FDD" w:rsidTr="00CC5FDD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4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обеспечение деятельности совещательных органов при администрациях муниципальных образований по обеспечению эффективного управления миграционными процессами – разработка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Этноконфессиональной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консультативной комиссией при Администрации Аскизского района Республики Хакасия Плана мероприятий по социальной и культурной адаптации мигрантов на территории Аскизского района Республики Хакасия на 2019-2023 годы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C5F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квартала 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F37505" w:rsidRPr="00CC5FDD" w:rsidRDefault="00F26CF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r w:rsidR="00F37505"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Аскизского района Республики Хакасия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CC5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План мероприятий по социальной и культурной адаптации мигрантов на территории </w:t>
            </w:r>
            <w:r w:rsidR="00CC5FDD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Аскизского р</w:t>
            </w:r>
            <w:r w:rsidR="00CC5FDD">
              <w:rPr>
                <w:rFonts w:ascii="Times New Roman" w:eastAsia="Times New Roman" w:hAnsi="Times New Roman" w:cs="Times New Roman"/>
                <w:lang w:eastAsia="ru-RU"/>
              </w:rPr>
              <w:t>айона Республики Хакасия на 2019 – 20123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F37505" w:rsidRPr="00CC5FDD" w:rsidTr="00CC5FDD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мероприятий по реализации Концепции государственной миграционной политики Российской Федерации на период до 202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года на территории  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Аскизского района Республики Хакасия: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информирование мигрантов о деятельности социальных служб;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- сбор информации о мигрантах и ее систематизации в целях организации оптимальной социальной работы с 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данной категорией населения;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информирование общественности относительно проблем миграции и мигрантов (через средства массовой информации) в целях установления с мигрантами устойчивых социальных связей: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содействие адекватному освещению в средствах массовой информации темы миграции.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– 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сельсовета,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управления федеральной миграционной службы по Республике Хакасия в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Аскизском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 согласованию)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информация на сайтах органов местного самоуправления.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Отделения управления федеральной миграционной службы по Республике Хакасия в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Аскизском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районе, в средствах массовой информации.</w:t>
            </w:r>
          </w:p>
        </w:tc>
      </w:tr>
      <w:tr w:rsidR="00F37505" w:rsidRPr="00CC5FDD" w:rsidTr="00CC5FDD">
        <w:tc>
          <w:tcPr>
            <w:tcW w:w="102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Мероприятия по содействию социальной и культурной адаптации мигрантов</w:t>
            </w: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В социальном направлении осуществление работы в контакте с различными ведомствами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проведение социальных консультаций;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выявление лиц, особо нуждающихся в социальной помощи;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- выявление лиц с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девиантным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поведением из числа мигрантов и асоциальных семей;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- профилактика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девиатного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поведения;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профилактика бездомности (включая содействие в получении временного жилья или приобретении собственного жилья);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содействие возвращению имущества мигрантам или получение ими компенсаций.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сельсовета, Государственное казенное учреждение Республики Хакасия «Управление социальной поддержки населения Аскизского района» (по согласованию)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сайте Администрации Аскизского района Республики Хакасия (разделы ГУ Управления пенсионным фондом РФ в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Аскизском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районе и ГКУ РХ «Управление социальной поддержки населения Аскизского района»</w:t>
            </w:r>
            <w:proofErr w:type="gramEnd"/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Помощь мигрантам в получении пенсий и пособий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  сельсовета, Государственное учреждение Управление пенсионным фондом Российской Федерации в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Аскизском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 согласованию)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В социально-психологическом направлении: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психологическое консультирование;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психологическая коррекция и помощь в социальной адаптации;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психологическая помощь в острых кризисных ситуациях и условиях посттравматического стресса;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психологическая диагностика развития детей и подростков из семей мигрантов.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CC5FDD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№1,СОШ №2</w:t>
            </w:r>
            <w:r w:rsidR="00F37505" w:rsidRPr="00CC5FDD">
              <w:rPr>
                <w:rFonts w:ascii="Times New Roman" w:eastAsia="Times New Roman" w:hAnsi="Times New Roman" w:cs="Times New Roman"/>
                <w:lang w:eastAsia="ru-RU"/>
              </w:rPr>
              <w:t>,  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r w:rsidR="00F37505"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7505"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Аскизского района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на сайте Управления образования 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Аскизского района</w:t>
            </w: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В социально-педагогическом направлении: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проведение консультаций по вопросам семьи и воспитания детей;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- социально-педагогическая работа с детьми и подростками, профилактика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девиатного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подростков;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специализированная (коррекционная) социально – педагогическая помощь нуждающимся в ней детям и подросткам;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социально – педагогическая помощь детям и подросткам, имеющим проблемы в обучении;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обеспечение детей мигрантов местами в образовательных и дошкольных организациях в соответствии с порядком приема граждан в образовательные, дошкольные организации, установленные законодательством Республики Хакасия;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проведение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досуговых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для детей и подростков, направленных на адаптацию в новых условиях;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организация курсов русского языка для трудовых мигрантов с целью адаптации и интеграции иностранных граждан;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проведение цикла образовательных и просветительских мероприятий по воспитанию у обучающихся межнациональной и религиозной толерантности.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Аскизского района,</w:t>
            </w:r>
          </w:p>
          <w:p w:rsidR="00F37505" w:rsidRPr="00CC5FDD" w:rsidRDefault="00F26CF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СОШ №1, СОШ №2.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Управления образования администрации Аскизского района, Приказ Управления образования администрации Аскизского района</w:t>
            </w:r>
          </w:p>
        </w:tc>
      </w:tr>
      <w:tr w:rsidR="00F26CF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5" w:rsidRPr="00CC5FDD" w:rsidRDefault="00F26CF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5" w:rsidRPr="00CC5FDD" w:rsidRDefault="00F26CF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5" w:rsidRPr="00CC5FDD" w:rsidRDefault="00F26CF5" w:rsidP="00F2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5" w:rsidRPr="00CC5FDD" w:rsidRDefault="00F26CF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5" w:rsidRPr="00CC5FDD" w:rsidRDefault="00F26CF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В социально-правовом направлении: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защита прав мигрантов: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предоставление мигрантам информации об их правах и обязанностях;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социально-правовое консультирование.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Отделение 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управления федеральной миграционной службы по Республике Хакасия в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Аскизском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 согласованию)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на сайте 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Отделения управления федеральной миграционной службы по Республике Хакасия в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Аскизском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районе</w:t>
            </w: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В медико-социальном направлении: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медико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- социальное консультирование;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оказание доврачебной медицинской помощи;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содействие в проведении диспансеризации мигрантов;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контроль за адекватной санитарно-профилактической работой и соблюдением норм социальной гигиены;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оказание помощи в получении страховых полисов;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выявление хронических и нетрудоспособных больных и организациях для них специализированных медико-социальных консультаций;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направление в специализированные медицинские учреждения.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5" w:rsidRPr="00CC5FDD" w:rsidRDefault="00F26CF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Бельтирская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больница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Аскизская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больница» (по согласованию)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Государственного бюджетного учреждения здравоохранения Республики Хакасия «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Аскизская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межрайонная больница»</w:t>
            </w: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В социально-экономическом направлении:</w:t>
            </w:r>
          </w:p>
          <w:p w:rsidR="00F37505" w:rsidRPr="00CC5FDD" w:rsidRDefault="00F37505" w:rsidP="00F375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консультирование по социально-экономическим вопросам;</w:t>
            </w:r>
          </w:p>
          <w:p w:rsidR="00F37505" w:rsidRPr="00CC5FDD" w:rsidRDefault="00F37505" w:rsidP="00F375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предоставление помощи в достижении экономической самостоятельности.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республики Хакасия «Управление социальной поддержки населения Аскизского района» (по согласованию)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сайте Администрации Аскизского района Республики Хакасия (раздел ГУ Управления пенсионным фондом РФ в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Аскизском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районе).</w:t>
            </w: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В материальном направлении: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организация предоставления помощи вещами;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организация предоставления помощи продуктами;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организация предоставления иной натуральной помощи (лекарства, строительные материалы и т.п.)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оказание адресной материальной помощи.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Аскизского района Республики Хакасия, Государственное 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казенное учреждение Республики Хакасия «Управление социальной поддержки населения Аскизского района» (по согласованию).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на сайте Администрации Аскизского района Республики Хакасия (раздел ГУ Управления пенсионным фондом РФ в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Аскизском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районе).</w:t>
            </w:r>
          </w:p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В социально-трудовом направлении: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информирование о положении на рынке труда Республики Хакасия в соответствии с законодательством;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организация профессиональной ориентации мигрантов в целях выбора сферы деятельности (профессии);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оказание содействия в трудоустройстве;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содействия и стимулирование организации индивидуальной предпринимательской деятельности посредством оказания консультационных услуг по организации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самозанятости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помощь в профессиональной подготовке и переподготовке.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Отдел по Аскизскому району государственное казенное учреждение Республики Хакасия «Центр занятости населения» (по согласованию)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 Информация на сайте Отдела по Аскизскому району государственное казенное учреждение Республики Хакасия «Центр занятости населения»</w:t>
            </w: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3.0.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В социально-культурном направлении:</w:t>
            </w:r>
          </w:p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 привлечение мигрантов к участию в национальных праздниках («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Чыл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пазы», «Чир Ине», «Тун </w:t>
            </w:r>
            <w:proofErr w:type="spellStart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пайрам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») и иных республиканских и муниципальных мероприятиях, направленных на пропаганду национальных культур, языков народов, проживающих в Республике Хакасия.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26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Бельтирского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Аскизского района Республики Хакасия,  </w:t>
            </w:r>
            <w:r w:rsidR="00F26CF5" w:rsidRPr="00CC5FDD">
              <w:rPr>
                <w:rFonts w:ascii="Times New Roman" w:eastAsia="Times New Roman" w:hAnsi="Times New Roman" w:cs="Times New Roman"/>
                <w:lang w:eastAsia="ru-RU"/>
              </w:rPr>
              <w:t>Бельтирский СДКД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05" w:rsidRPr="00CC5FDD" w:rsidRDefault="00F37505" w:rsidP="00F37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План мероприятий</w:t>
            </w:r>
          </w:p>
          <w:p w:rsidR="00F37505" w:rsidRPr="00CC5FDD" w:rsidRDefault="00F37505" w:rsidP="00CC5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  </w:t>
            </w:r>
            <w:proofErr w:type="spellStart"/>
            <w:r w:rsidR="00CC5FDD">
              <w:rPr>
                <w:rFonts w:ascii="Times New Roman" w:eastAsia="Times New Roman" w:hAnsi="Times New Roman" w:cs="Times New Roman"/>
                <w:lang w:eastAsia="ru-RU"/>
              </w:rPr>
              <w:t>Бельтир</w:t>
            </w:r>
            <w:proofErr w:type="spellEnd"/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Аскизского района,                                   </w:t>
            </w:r>
            <w:r w:rsidR="00CC5FDD">
              <w:rPr>
                <w:rFonts w:ascii="Times New Roman" w:eastAsia="Times New Roman" w:hAnsi="Times New Roman" w:cs="Times New Roman"/>
                <w:lang w:eastAsia="ru-RU"/>
              </w:rPr>
              <w:t>МКУК «Бельтирский   Дом культуры»</w:t>
            </w:r>
            <w:r w:rsidRPr="00CC5F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37505" w:rsidRPr="00CC5FDD" w:rsidTr="00CC5FDD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505" w:rsidRPr="00CC5FDD" w:rsidRDefault="00F37505" w:rsidP="00F37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505" w:rsidRPr="00CC5FDD" w:rsidRDefault="00F37505" w:rsidP="00F37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505" w:rsidRPr="00CC5FDD" w:rsidRDefault="00F37505" w:rsidP="00F37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505" w:rsidRPr="00CC5FDD" w:rsidRDefault="00F37505" w:rsidP="00F37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505" w:rsidRPr="00CC5FDD" w:rsidRDefault="00F37505" w:rsidP="00F37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7505" w:rsidRPr="00CC5FDD" w:rsidRDefault="00F37505" w:rsidP="00F37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C5FDD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C5FDD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C5FDD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F37505" w:rsidRPr="00CC5FDD" w:rsidRDefault="00F37505" w:rsidP="00F375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C5FDD">
        <w:rPr>
          <w:rFonts w:ascii="Verdana" w:eastAsia="Times New Roman" w:hAnsi="Verdana" w:cs="Times New Roman"/>
          <w:sz w:val="17"/>
          <w:szCs w:val="17"/>
          <w:lang w:eastAsia="ru-RU"/>
        </w:rPr>
        <w:t>             </w:t>
      </w:r>
    </w:p>
    <w:p w:rsidR="00562858" w:rsidRPr="00CC5FDD" w:rsidRDefault="00F37505" w:rsidP="00CC5F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C5FDD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sectPr w:rsidR="00562858" w:rsidRPr="00CC5FDD" w:rsidSect="0053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2A3D"/>
    <w:multiLevelType w:val="multilevel"/>
    <w:tmpl w:val="6CD8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05"/>
    <w:rsid w:val="000936BE"/>
    <w:rsid w:val="004D2CB2"/>
    <w:rsid w:val="004D798B"/>
    <w:rsid w:val="00537940"/>
    <w:rsid w:val="006D32AA"/>
    <w:rsid w:val="00823C45"/>
    <w:rsid w:val="008B29CF"/>
    <w:rsid w:val="00B41CFD"/>
    <w:rsid w:val="00C1366A"/>
    <w:rsid w:val="00CC5FDD"/>
    <w:rsid w:val="00D00C07"/>
    <w:rsid w:val="00EB6FE1"/>
    <w:rsid w:val="00F26CF5"/>
    <w:rsid w:val="00F3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750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37505"/>
    <w:rPr>
      <w:rFonts w:ascii="Times New Roman" w:hAnsi="Times New Roman" w:cs="Times New Roman" w:hint="default"/>
      <w:b/>
      <w:b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4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9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3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98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661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82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275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794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9004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8190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7694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686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2272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229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3746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6426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674069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57099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9019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0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97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67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466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139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239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92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81944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06229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896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2719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1917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1598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7318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4523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45636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406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27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4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2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5727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813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728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246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823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9723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4329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1717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84878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83934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5230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86839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993686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118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71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87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851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461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54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909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6909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45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4893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6771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3824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7011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25782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958191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727742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6605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76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310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474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4196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432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3984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060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202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4811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0824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81866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8908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122424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1486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352145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9</cp:revision>
  <dcterms:created xsi:type="dcterms:W3CDTF">2019-09-05T03:40:00Z</dcterms:created>
  <dcterms:modified xsi:type="dcterms:W3CDTF">2022-04-12T07:55:00Z</dcterms:modified>
</cp:coreProperties>
</file>