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6F" w:rsidRPr="00A11F14" w:rsidRDefault="00EF6C6F" w:rsidP="00F65D2A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F1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F6C6F" w:rsidRPr="00A11F14" w:rsidRDefault="00EF6C6F" w:rsidP="00F65D2A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F14">
        <w:rPr>
          <w:rFonts w:ascii="Times New Roman" w:hAnsi="Times New Roman" w:cs="Times New Roman"/>
          <w:b/>
          <w:sz w:val="26"/>
          <w:szCs w:val="26"/>
        </w:rPr>
        <w:t>РЕСПУБЛИКА ХАКАСИЯ</w:t>
      </w:r>
    </w:p>
    <w:p w:rsidR="00EF6C6F" w:rsidRPr="00A11F14" w:rsidRDefault="00EF6C6F" w:rsidP="00F65D2A">
      <w:pPr>
        <w:pStyle w:val="af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1F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</w:t>
      </w:r>
      <w:r w:rsidRPr="00A11F14">
        <w:rPr>
          <w:rFonts w:ascii="Times New Roman" w:eastAsia="Calibri" w:hAnsi="Times New Roman" w:cs="Times New Roman"/>
          <w:b/>
          <w:sz w:val="26"/>
          <w:szCs w:val="26"/>
        </w:rPr>
        <w:t>БЕЛЬТИРСКОГО СЕЛЬСОВЕТА</w:t>
      </w:r>
    </w:p>
    <w:p w:rsidR="00EF6C6F" w:rsidRPr="00A11F14" w:rsidRDefault="00EF6C6F" w:rsidP="00EF6C6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F6C6F" w:rsidRPr="00A11F14" w:rsidRDefault="00EF6C6F" w:rsidP="006826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ПОСТАНОВЛЕНИЕ</w:t>
      </w:r>
    </w:p>
    <w:p w:rsidR="00A11F14" w:rsidRPr="00A11F14" w:rsidRDefault="00EF6C6F" w:rsidP="00A11F14">
      <w:pPr>
        <w:widowControl w:val="0"/>
        <w:shd w:val="clear" w:color="auto" w:fill="FFFFFF"/>
        <w:tabs>
          <w:tab w:val="left" w:pos="4123"/>
          <w:tab w:val="left" w:pos="7574"/>
        </w:tabs>
        <w:autoSpaceDE w:val="0"/>
        <w:autoSpaceDN w:val="0"/>
        <w:adjustRightInd w:val="0"/>
        <w:spacing w:before="278"/>
        <w:ind w:left="1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11F14">
        <w:rPr>
          <w:rFonts w:ascii="Times New Roman" w:hAnsi="Times New Roman"/>
          <w:color w:val="000000"/>
          <w:spacing w:val="9"/>
          <w:sz w:val="26"/>
          <w:szCs w:val="26"/>
        </w:rPr>
        <w:t>о</w:t>
      </w:r>
      <w:r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 xml:space="preserve">т </w:t>
      </w:r>
      <w:r w:rsidR="003418CB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16</w:t>
      </w:r>
      <w:r w:rsidR="00F00C02"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.07</w:t>
      </w:r>
      <w:r w:rsidR="00CB1DD7"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.</w:t>
      </w:r>
      <w:r w:rsidR="00F65D2A"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202</w:t>
      </w:r>
      <w:r w:rsidR="001154FC"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4</w:t>
      </w:r>
      <w:r w:rsid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 xml:space="preserve"> </w:t>
      </w:r>
      <w:r w:rsidRPr="00A11F14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>г.</w:t>
      </w:r>
      <w:r w:rsidRPr="00A11F1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A11F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A11F14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с. Бельтирское</w:t>
      </w:r>
      <w:r w:rsidRPr="00A11F14">
        <w:rPr>
          <w:rFonts w:ascii="Times New Roman" w:hAnsi="Times New Roman"/>
          <w:color w:val="000000"/>
          <w:spacing w:val="-9"/>
          <w:sz w:val="26"/>
          <w:szCs w:val="26"/>
        </w:rPr>
        <w:t xml:space="preserve">                     </w:t>
      </w:r>
      <w:r w:rsidRPr="00A11F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A11F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</w:t>
      </w:r>
      <w:r w:rsidRPr="00A11F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№</w:t>
      </w:r>
      <w:r w:rsidR="00F65D2A" w:rsidRPr="00A11F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1045C" w:rsidRPr="00A11F14">
        <w:rPr>
          <w:rFonts w:ascii="Times New Roman" w:eastAsia="Calibri" w:hAnsi="Times New Roman" w:cs="Times New Roman"/>
          <w:color w:val="000000"/>
          <w:sz w:val="26"/>
          <w:szCs w:val="26"/>
        </w:rPr>
        <w:t>42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11F14" w:rsidTr="00A11F14">
        <w:tc>
          <w:tcPr>
            <w:tcW w:w="5211" w:type="dxa"/>
          </w:tcPr>
          <w:p w:rsidR="00A11F14" w:rsidRPr="00A11F14" w:rsidRDefault="00A11F14" w:rsidP="00A11F14">
            <w:pPr>
              <w:pStyle w:val="af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1F1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Муниципальную программу «Обеспечение пожарной безопасности на территории </w:t>
            </w:r>
            <w:r w:rsidRPr="0073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Бельтирского сельсовета Аскизского района Республики Хакасия на 2021-2025 годы» у</w:t>
            </w:r>
            <w:r w:rsidR="00737976" w:rsidRPr="0073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твержденную постановлением №</w:t>
            </w:r>
            <w:r w:rsidRPr="0073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06 от 14.01.2021 г.</w:t>
            </w:r>
          </w:p>
        </w:tc>
      </w:tr>
    </w:tbl>
    <w:p w:rsidR="00A11F14" w:rsidRDefault="00A11F14" w:rsidP="0031045C">
      <w:pPr>
        <w:pStyle w:val="af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6C6F" w:rsidRPr="00A11F14" w:rsidRDefault="00A11F14" w:rsidP="00CB1DD7">
      <w:pPr>
        <w:shd w:val="clear" w:color="auto" w:fill="FFFFFF"/>
        <w:spacing w:after="0" w:line="240" w:lineRule="auto"/>
        <w:ind w:left="62" w:right="40" w:firstLine="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законами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21.12.1994 № 69-ФЗ «О пожарной безопасности», от 22.07.2008 № 123-ФЗ «Технический регл</w:t>
      </w:r>
      <w:r w:rsidR="00F65D2A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амент о требованиях пожарной бе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зопасности», Законом Республики Хакасия от 28.06.2006 № 34-ЗРХ «О пожарной безопасности», в целях повышения эффективности проведения комплек</w:t>
      </w:r>
      <w:bookmarkStart w:id="0" w:name="_GoBack"/>
      <w:bookmarkEnd w:id="0"/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 мероприятий, направленных на профилактику пожаров и </w:t>
      </w:r>
      <w:proofErr w:type="gramStart"/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proofErr w:type="gramEnd"/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в границах Бельтирского сельсовета, руководствуясь ст.10 Устава муниципального образования Бельтирский сельсовет Аскизского района Республики Хакасия, Администрация Бельтирского сельсовета </w:t>
      </w:r>
      <w:r w:rsidR="00EF6C6F" w:rsidRPr="00A1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682692" w:rsidRPr="00A11F14" w:rsidRDefault="00EF6C6F" w:rsidP="0068269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94949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color w:val="494949"/>
          <w:sz w:val="26"/>
          <w:szCs w:val="26"/>
          <w:lang w:eastAsia="ru-RU"/>
        </w:rPr>
        <w:t> </w:t>
      </w:r>
    </w:p>
    <w:p w:rsidR="00EF6C6F" w:rsidRPr="00A11F14" w:rsidRDefault="00682692" w:rsidP="0068269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65D2A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М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программу  «Обеспечение пожарной безопасности на территории  Бельтирского сельсовета Аскизского района Республики Хакасия на 20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65D2A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годы»:</w:t>
      </w:r>
    </w:p>
    <w:p w:rsidR="00A11F14" w:rsidRDefault="00F65D2A" w:rsidP="00A11F1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</w:t>
      </w:r>
      <w:r w:rsidR="001154FC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proofErr w:type="gramStart"/>
      <w:r w:rsidR="001154FC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1154FC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1154FC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«Целевые показатели» </w:t>
      </w:r>
      <w:r w:rsidR="009854BA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1154FC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</w:p>
    <w:p w:rsidR="00A11F14" w:rsidRDefault="005749C2" w:rsidP="00A11F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492B48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A11F14" w:rsidRDefault="005749C2" w:rsidP="00A11F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F6C6F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11F14" w:rsidRDefault="00A11F14" w:rsidP="00A11F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C6F" w:rsidRPr="00A11F14" w:rsidRDefault="00EF6C6F" w:rsidP="00A11F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Бельтирского</w:t>
      </w:r>
      <w:r w:rsid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 </w:t>
      </w:r>
      <w:r w:rsidR="00682692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                                      </w:t>
      </w:r>
      <w:r w:rsid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  В.</w:t>
      </w:r>
      <w:r w:rsidR="005749C2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9C2" w:rsidRPr="00A1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Капустин</w:t>
      </w:r>
    </w:p>
    <w:p w:rsidR="009854BA" w:rsidRDefault="009854BA" w:rsidP="009854BA">
      <w:pPr>
        <w:pStyle w:val="ConsPlusNormal"/>
        <w:jc w:val="right"/>
        <w:rPr>
          <w:rFonts w:ascii="Times New Roman" w:hAnsi="Times New Roman" w:cs="Times New Roman"/>
        </w:rPr>
      </w:pPr>
    </w:p>
    <w:p w:rsidR="009854BA" w:rsidRDefault="009854BA" w:rsidP="009854BA">
      <w:pPr>
        <w:pStyle w:val="ConsPlusNormal"/>
        <w:jc w:val="right"/>
        <w:rPr>
          <w:rFonts w:ascii="Times New Roman" w:hAnsi="Times New Roman" w:cs="Times New Roman"/>
        </w:rPr>
      </w:pPr>
    </w:p>
    <w:p w:rsidR="009854BA" w:rsidRDefault="009854BA" w:rsidP="009854BA">
      <w:pPr>
        <w:pStyle w:val="ConsPlusNormal"/>
        <w:jc w:val="right"/>
        <w:rPr>
          <w:rFonts w:ascii="Times New Roman" w:hAnsi="Times New Roman" w:cs="Times New Roman"/>
        </w:rPr>
      </w:pPr>
    </w:p>
    <w:p w:rsidR="009854BA" w:rsidRDefault="009854BA" w:rsidP="009854BA">
      <w:pPr>
        <w:pStyle w:val="ConsPlusNormal"/>
        <w:jc w:val="right"/>
        <w:rPr>
          <w:rFonts w:ascii="Times New Roman" w:hAnsi="Times New Roman" w:cs="Times New Roman"/>
        </w:rPr>
      </w:pPr>
    </w:p>
    <w:p w:rsidR="009854BA" w:rsidRDefault="009854BA" w:rsidP="009854BA"/>
    <w:p w:rsidR="005D11D5" w:rsidRDefault="005D11D5" w:rsidP="005D11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D5" w:rsidRDefault="005D11D5" w:rsidP="005D11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1D5" w:rsidSect="00443676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5D11D5" w:rsidRPr="00F127A7" w:rsidRDefault="005D11D5" w:rsidP="005D11D5">
      <w:pPr>
        <w:pStyle w:val="ConsPlusNormal"/>
        <w:jc w:val="right"/>
        <w:rPr>
          <w:rFonts w:ascii="Times New Roman" w:hAnsi="Times New Roman" w:cs="Times New Roman"/>
        </w:rPr>
      </w:pPr>
      <w:r w:rsidRPr="00F127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127A7">
        <w:rPr>
          <w:rFonts w:ascii="Times New Roman" w:hAnsi="Times New Roman" w:cs="Times New Roman"/>
        </w:rPr>
        <w:t xml:space="preserve"> 1</w:t>
      </w:r>
    </w:p>
    <w:p w:rsidR="005D11D5" w:rsidRPr="00F127A7" w:rsidRDefault="005D11D5" w:rsidP="005D11D5">
      <w:pPr>
        <w:pStyle w:val="ConsPlusNormal"/>
        <w:jc w:val="right"/>
        <w:rPr>
          <w:rFonts w:ascii="Times New Roman" w:hAnsi="Times New Roman" w:cs="Times New Roman"/>
        </w:rPr>
      </w:pPr>
      <w:r w:rsidRPr="00F127A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F127A7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F127A7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</w:p>
    <w:p w:rsidR="005D11D5" w:rsidRDefault="005D11D5" w:rsidP="005D11D5">
      <w:pPr>
        <w:pStyle w:val="ConsPlusNormal"/>
        <w:jc w:val="center"/>
        <w:rPr>
          <w:rFonts w:ascii="Times New Roman" w:hAnsi="Times New Roman" w:cs="Times New Roman"/>
        </w:rPr>
      </w:pPr>
      <w:bookmarkStart w:id="1" w:name="P448"/>
      <w:bookmarkEnd w:id="1"/>
      <w:r>
        <w:rPr>
          <w:rFonts w:ascii="Times New Roman" w:hAnsi="Times New Roman" w:cs="Times New Roman"/>
        </w:rPr>
        <w:t>Целевые показания</w:t>
      </w:r>
    </w:p>
    <w:p w:rsidR="005D11D5" w:rsidRPr="00F127A7" w:rsidRDefault="00CF62C5" w:rsidP="00CF62C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F62C5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ой</w:t>
      </w:r>
      <w:r w:rsidRPr="00CF62C5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CF62C5">
        <w:rPr>
          <w:rFonts w:ascii="Times New Roman" w:hAnsi="Times New Roman" w:cs="Times New Roman"/>
        </w:rPr>
        <w:t xml:space="preserve">  «Обеспечение пожарной безопасности на территории  Бельтирского сельсовета Аскизского района Республики Хакасия на 2021-2025 годы».</w:t>
      </w: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3833"/>
        <w:gridCol w:w="797"/>
        <w:gridCol w:w="1471"/>
        <w:gridCol w:w="1559"/>
        <w:gridCol w:w="1560"/>
        <w:gridCol w:w="1842"/>
        <w:gridCol w:w="1843"/>
      </w:tblGrid>
      <w:tr w:rsidR="005D11D5" w:rsidRPr="00F127A7" w:rsidTr="002A0FAE">
        <w:tc>
          <w:tcPr>
            <w:tcW w:w="907" w:type="dxa"/>
            <w:vMerge w:val="restart"/>
          </w:tcPr>
          <w:p w:rsidR="005D11D5" w:rsidRPr="00F127A7" w:rsidRDefault="005D11D5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33" w:type="dxa"/>
            <w:vMerge w:val="restart"/>
          </w:tcPr>
          <w:p w:rsidR="005D11D5" w:rsidRPr="00F127A7" w:rsidRDefault="005D11D5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97" w:type="dxa"/>
            <w:vMerge w:val="restart"/>
          </w:tcPr>
          <w:p w:rsidR="005D11D5" w:rsidRPr="00F127A7" w:rsidRDefault="005D11D5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75" w:type="dxa"/>
            <w:gridSpan w:val="5"/>
          </w:tcPr>
          <w:p w:rsidR="005D11D5" w:rsidRPr="00F127A7" w:rsidRDefault="005D11D5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14CBA" w:rsidRPr="00F127A7" w:rsidTr="00414CBA">
        <w:tc>
          <w:tcPr>
            <w:tcW w:w="907" w:type="dxa"/>
            <w:vMerge/>
          </w:tcPr>
          <w:p w:rsidR="00414CBA" w:rsidRPr="00F127A7" w:rsidRDefault="00414CBA" w:rsidP="002A0FAE"/>
        </w:tc>
        <w:tc>
          <w:tcPr>
            <w:tcW w:w="3833" w:type="dxa"/>
            <w:vMerge/>
          </w:tcPr>
          <w:p w:rsidR="00414CBA" w:rsidRPr="00F127A7" w:rsidRDefault="00414CBA" w:rsidP="002A0FAE"/>
        </w:tc>
        <w:tc>
          <w:tcPr>
            <w:tcW w:w="797" w:type="dxa"/>
            <w:vMerge/>
          </w:tcPr>
          <w:p w:rsidR="00414CBA" w:rsidRPr="00F127A7" w:rsidRDefault="00414CBA" w:rsidP="002A0FAE"/>
        </w:tc>
        <w:tc>
          <w:tcPr>
            <w:tcW w:w="1471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</w:tcPr>
          <w:p w:rsidR="00414CBA" w:rsidRPr="00F127A7" w:rsidRDefault="00414C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:rsidR="00414CBA" w:rsidRPr="00F127A7" w:rsidRDefault="00414C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414CBA" w:rsidRPr="00F127A7" w:rsidRDefault="00414C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4CBA" w:rsidRPr="00F127A7" w:rsidTr="00414CBA">
        <w:tc>
          <w:tcPr>
            <w:tcW w:w="907" w:type="dxa"/>
            <w:vMerge/>
          </w:tcPr>
          <w:p w:rsidR="00414CBA" w:rsidRPr="00F127A7" w:rsidRDefault="00414CBA" w:rsidP="002A0FAE"/>
        </w:tc>
        <w:tc>
          <w:tcPr>
            <w:tcW w:w="3833" w:type="dxa"/>
            <w:vMerge/>
          </w:tcPr>
          <w:p w:rsidR="00414CBA" w:rsidRPr="00F127A7" w:rsidRDefault="00414CBA" w:rsidP="002A0FAE"/>
        </w:tc>
        <w:tc>
          <w:tcPr>
            <w:tcW w:w="797" w:type="dxa"/>
            <w:vMerge/>
          </w:tcPr>
          <w:p w:rsidR="00414CBA" w:rsidRPr="00F127A7" w:rsidRDefault="00414CBA" w:rsidP="002A0FAE"/>
        </w:tc>
        <w:tc>
          <w:tcPr>
            <w:tcW w:w="1471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60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842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843" w:type="dxa"/>
          </w:tcPr>
          <w:p w:rsidR="00414CBA" w:rsidRPr="00F127A7" w:rsidRDefault="00414C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9854BA" w:rsidRPr="00F127A7" w:rsidTr="00414CBA">
        <w:trPr>
          <w:trHeight w:val="874"/>
        </w:trPr>
        <w:tc>
          <w:tcPr>
            <w:tcW w:w="907" w:type="dxa"/>
          </w:tcPr>
          <w:p w:rsidR="009854BA" w:rsidRPr="00F127A7" w:rsidRDefault="009854BA" w:rsidP="002A0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12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3" w:type="dxa"/>
          </w:tcPr>
          <w:p w:rsidR="009854BA" w:rsidRPr="00C43D98" w:rsidRDefault="009854BA" w:rsidP="000171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854BA">
              <w:rPr>
                <w:rFonts w:ascii="Times New Roman" w:hAnsi="Times New Roman" w:cs="Times New Roman"/>
                <w:szCs w:val="22"/>
              </w:rPr>
              <w:t xml:space="preserve">Охват населения </w:t>
            </w:r>
            <w:proofErr w:type="gramStart"/>
            <w:r w:rsidRPr="009854BA">
              <w:rPr>
                <w:rFonts w:ascii="Times New Roman" w:hAnsi="Times New Roman" w:cs="Times New Roman"/>
                <w:szCs w:val="22"/>
              </w:rPr>
              <w:t>проинформированных</w:t>
            </w:r>
            <w:proofErr w:type="gramEnd"/>
            <w:r w:rsidRPr="009854BA">
              <w:rPr>
                <w:rFonts w:ascii="Times New Roman" w:hAnsi="Times New Roman" w:cs="Times New Roman"/>
                <w:szCs w:val="22"/>
              </w:rPr>
              <w:t xml:space="preserve"> по мерам пожарной безопасности</w:t>
            </w:r>
          </w:p>
        </w:tc>
        <w:tc>
          <w:tcPr>
            <w:tcW w:w="797" w:type="dxa"/>
          </w:tcPr>
          <w:p w:rsidR="009854BA" w:rsidRDefault="009854BA" w:rsidP="00017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1" w:type="dxa"/>
          </w:tcPr>
          <w:p w:rsidR="009854BA" w:rsidRPr="00F127A7" w:rsidRDefault="009854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</w:tcPr>
          <w:p w:rsidR="009854BA" w:rsidRPr="00F127A7" w:rsidRDefault="009854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60" w:type="dxa"/>
          </w:tcPr>
          <w:p w:rsidR="009854BA" w:rsidRPr="00F127A7" w:rsidRDefault="009854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2" w:type="dxa"/>
          </w:tcPr>
          <w:p w:rsidR="009854BA" w:rsidRPr="00F127A7" w:rsidRDefault="009854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3" w:type="dxa"/>
          </w:tcPr>
          <w:p w:rsidR="009854BA" w:rsidRPr="00F127A7" w:rsidRDefault="009854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9854BA" w:rsidRPr="00F127A7" w:rsidTr="00414CBA">
        <w:tc>
          <w:tcPr>
            <w:tcW w:w="907" w:type="dxa"/>
          </w:tcPr>
          <w:p w:rsidR="009854BA" w:rsidRPr="00F127A7" w:rsidRDefault="009854BA" w:rsidP="002A0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3" w:type="dxa"/>
          </w:tcPr>
          <w:p w:rsidR="009854BA" w:rsidRPr="00EF635F" w:rsidRDefault="009854BA" w:rsidP="000171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54BA">
              <w:rPr>
                <w:rFonts w:ascii="Times New Roman" w:hAnsi="Times New Roman" w:cs="Times New Roman"/>
                <w:szCs w:val="28"/>
                <w:lang w:eastAsia="en-US"/>
              </w:rPr>
              <w:t>Приобретение оборудования для обеспечения первичных мер пожарной безопасности</w:t>
            </w:r>
          </w:p>
        </w:tc>
        <w:tc>
          <w:tcPr>
            <w:tcW w:w="797" w:type="dxa"/>
          </w:tcPr>
          <w:p w:rsidR="009854BA" w:rsidRPr="00F127A7" w:rsidRDefault="009854BA" w:rsidP="00017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1" w:type="dxa"/>
          </w:tcPr>
          <w:p w:rsidR="009854BA" w:rsidRDefault="009854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854BA" w:rsidRDefault="009854BA" w:rsidP="002A0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854BA" w:rsidRDefault="009854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9854BA" w:rsidRDefault="009854BA" w:rsidP="00414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854BA" w:rsidRDefault="009854BA" w:rsidP="00985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D11D5" w:rsidRDefault="005D11D5" w:rsidP="005D11D5">
      <w:pPr>
        <w:pStyle w:val="ConsPlusNormal"/>
        <w:jc w:val="right"/>
        <w:rPr>
          <w:rFonts w:ascii="Times New Roman" w:hAnsi="Times New Roman" w:cs="Times New Roman"/>
        </w:rPr>
      </w:pPr>
    </w:p>
    <w:p w:rsidR="002F3BB7" w:rsidRDefault="002F3BB7" w:rsidP="005D11D5">
      <w:pPr>
        <w:pStyle w:val="ConsPlusNormal"/>
        <w:jc w:val="right"/>
        <w:rPr>
          <w:rFonts w:ascii="Times New Roman" w:hAnsi="Times New Roman" w:cs="Times New Roman"/>
        </w:rPr>
      </w:pPr>
    </w:p>
    <w:p w:rsidR="002F3BB7" w:rsidRDefault="002F3BB7" w:rsidP="005D11D5">
      <w:pPr>
        <w:pStyle w:val="ConsPlusNormal"/>
        <w:jc w:val="right"/>
        <w:rPr>
          <w:rFonts w:ascii="Times New Roman" w:hAnsi="Times New Roman" w:cs="Times New Roman"/>
        </w:rPr>
      </w:pPr>
    </w:p>
    <w:p w:rsidR="00CF62C5" w:rsidRDefault="00CF62C5" w:rsidP="005D11D5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5D11D5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5D11D5">
      <w:pPr>
        <w:pStyle w:val="ConsPlusNormal"/>
        <w:jc w:val="right"/>
        <w:rPr>
          <w:rFonts w:ascii="Times New Roman" w:hAnsi="Times New Roman" w:cs="Times New Roman"/>
        </w:rPr>
        <w:sectPr w:rsidR="00F00C02" w:rsidSect="00F00C02">
          <w:pgSz w:w="16838" w:h="11906" w:orient="landscape"/>
          <w:pgMar w:top="1701" w:right="851" w:bottom="851" w:left="907" w:header="709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01"/>
        <w:gridCol w:w="3669"/>
      </w:tblGrid>
      <w:tr w:rsidR="00F00C02" w:rsidRPr="00EF6C6F" w:rsidTr="004E0507">
        <w:trPr>
          <w:tblCellSpacing w:w="0" w:type="dxa"/>
        </w:trPr>
        <w:tc>
          <w:tcPr>
            <w:tcW w:w="5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F00C02" w:rsidRPr="00EF6C6F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  <w:p w:rsidR="00F00C02" w:rsidRPr="00EF6C6F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F00C02" w:rsidRPr="00EF6C6F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F00C02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18.12.2023г. 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№86 </w:t>
            </w:r>
          </w:p>
          <w:p w:rsidR="00F00C02" w:rsidRPr="00EF6C6F" w:rsidRDefault="00F00C02" w:rsidP="004E050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</w:t>
            </w:r>
          </w:p>
        </w:tc>
      </w:tr>
    </w:tbl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92B48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МУНИЦИПАЛЬНАЯ   ПРОГРАММА</w:t>
      </w:r>
      <w:r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</w:t>
      </w:r>
      <w:r w:rsidRPr="00EF6C6F"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>«ОБЕСПЕЧЕНИЕ ПОЖАРНОЙ БЕЗОПАСНОСТИ НА ТЕРРИТОРИИ   </w:t>
      </w:r>
      <w:r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 xml:space="preserve"> СЕЛЬСОВЕТА АСКИЗСКОГО РАЙОНА РЕСПУБЛИКИ ХАКАСИЯ НА 20</w:t>
      </w:r>
      <w:r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>5</w:t>
      </w:r>
      <w:r w:rsidRPr="00EF6C6F">
        <w:rPr>
          <w:rFonts w:ascii="Times New Roman" w:eastAsia="Times New Roman" w:hAnsi="Times New Roman" w:cs="Times New Roman"/>
          <w:b/>
          <w:bCs/>
          <w:caps/>
          <w:color w:val="052635"/>
          <w:sz w:val="24"/>
          <w:szCs w:val="24"/>
          <w:lang w:eastAsia="ru-RU"/>
        </w:rPr>
        <w:t xml:space="preserve"> ГОДЫ</w:t>
      </w:r>
      <w:r w:rsidRPr="00EF6C6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»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пожарной безопасности на территории Бельтирского сельсовета Аскизского района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EF6C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3761"/>
        <w:gridCol w:w="1022"/>
        <w:gridCol w:w="1279"/>
        <w:gridCol w:w="992"/>
        <w:gridCol w:w="1134"/>
        <w:gridCol w:w="1843"/>
        <w:gridCol w:w="79"/>
      </w:tblGrid>
      <w:tr w:rsidR="00F00C02" w:rsidRPr="00EF6C6F" w:rsidTr="004E0507"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Аскизского района Республики Хакасия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00C02" w:rsidRPr="00EF6C6F" w:rsidTr="004E0507"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муниципального образования</w:t>
            </w:r>
          </w:p>
        </w:tc>
      </w:tr>
      <w:tr w:rsidR="00F00C02" w:rsidRPr="00EF6C6F" w:rsidTr="004E0507">
        <w:trPr>
          <w:trHeight w:val="4242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 правовой, методической и технической базы по обеспечению республиканской политики в области предупреждения пожаров в жилом секторе, на объектах с массовым пребыванием людей;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населенных пунктов,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первоочередных мер по противопожарной защите жилья населенных пунктов;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широких слоев населения сельского поселения  к реализации мер по обеспечению пожарной безопасности;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населения мерам пожарной безопасности.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C02" w:rsidRPr="00EF6C6F" w:rsidTr="004E0507"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00C02" w:rsidRPr="00EF6C6F" w:rsidTr="004E0507"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Заказчики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r w:rsidRPr="00EF6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0C02" w:rsidRPr="00EF6C6F" w:rsidTr="004E0507"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r w:rsidRPr="00EF6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0C02" w:rsidRPr="00EF6C6F" w:rsidTr="004E0507"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Исполнители </w:t>
            </w:r>
            <w:proofErr w:type="gramStart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r w:rsidRPr="00EF6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0C02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F00C02" w:rsidRPr="00EF6C6F" w:rsidTr="004E0507">
        <w:trPr>
          <w:gridAfter w:val="1"/>
          <w:wAfter w:w="79" w:type="dxa"/>
          <w:trHeight w:val="185"/>
        </w:trPr>
        <w:tc>
          <w:tcPr>
            <w:tcW w:w="3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C02" w:rsidRPr="00EF6C6F" w:rsidRDefault="00F00C02" w:rsidP="004E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0C02" w:rsidRPr="00EF6C6F" w:rsidTr="004E0507">
        <w:trPr>
          <w:gridAfter w:val="1"/>
          <w:wAfter w:w="79" w:type="dxa"/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МО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0E0E13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финансирования, предусмотренные Программой, носят ориентировочный характер и подлежат ежегодной корректировке. 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обеспечивает выполнение мероприятий Программы посредством заключения договоров с предприятиями, учреждениями и организациями.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  безопасности</w:t>
            </w:r>
          </w:p>
          <w:p w:rsidR="00F00C02" w:rsidRPr="00EF6C6F" w:rsidRDefault="00F00C02" w:rsidP="004E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-обслуживание пожарной безопасности</w:t>
            </w:r>
          </w:p>
          <w:p w:rsidR="00F00C02" w:rsidRPr="00EF6C6F" w:rsidRDefault="00F00C02" w:rsidP="004E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и опашка мин</w:t>
            </w:r>
            <w:proofErr w:type="gramStart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</w:t>
            </w:r>
          </w:p>
          <w:p w:rsidR="00F00C02" w:rsidRPr="00EF6C6F" w:rsidRDefault="00F00C02" w:rsidP="004E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памяток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мероприятий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повышения защищенности личности, имущества граждан населенных пунктов муниципального образования в целом от пожаров, в том числе:</w:t>
            </w:r>
          </w:p>
          <w:p w:rsidR="00F00C02" w:rsidRPr="00EF6C6F" w:rsidRDefault="00F00C02" w:rsidP="004E050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современной нормативной правовой и методической базы обеспечения пожарной безопасности населенных пунктов, учитывающей изменения федерального законодательства;</w:t>
            </w:r>
          </w:p>
          <w:p w:rsidR="00F00C02" w:rsidRPr="00EF6C6F" w:rsidRDefault="00F00C02" w:rsidP="004E050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количества, масштабов и последствий пожаров в населенных пунктах в том числе, обусловленных бытовыми причинами, за счет развертывания системы профилактики пожаров и повышения активности населения;</w:t>
            </w:r>
          </w:p>
          <w:p w:rsidR="00F00C02" w:rsidRPr="00EF6C6F" w:rsidRDefault="00F00C02" w:rsidP="004E050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оперативности прибытия подразделений пожарной охраны к очагам возгорания и сокращение среднего времени тушения пожаров за счет внедрения систем противопожарной автоматики</w:t>
            </w:r>
          </w:p>
        </w:tc>
      </w:tr>
      <w:tr w:rsidR="00F00C02" w:rsidRPr="00EF6C6F" w:rsidTr="004E0507">
        <w:trPr>
          <w:trHeight w:val="18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программы</w:t>
            </w: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намеченных в Программе мероприятий создаст условия для снижения риска пожаров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Бельтирского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повышения эффективности оперативного использования сил и средств муниципальной пожарной охраны, относительного сокращения потерь, наносимых огнем, гибели и травматизма людей, средств, расходуемых на ликвидацию последствий пожаров.</w:t>
            </w:r>
          </w:p>
        </w:tc>
      </w:tr>
    </w:tbl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Социально-экономическая значимость проблемы для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проблемы и обоснование необходимости ее решения программными методами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и этапы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Ресурсное обеспечение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Механизм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Система программных мероприятий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управления и 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Оценка социально-экономических результатов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мероприятия целевой программы «Пожарная безопасность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программа по обеспечению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Аскизского района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разработана в соответствии с Федеральным законом Российской Федерации от 21 декабря 1994 года № 69-ФЗ «О пожарной безопасности», Федеральным законом Российской Федерации от 22 июля 2008г. №123-ФЗ «Технический регламент о требованиях пожарной безопасности». Программа является организационной и методической основой для определения и реализации приоритетов в области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сельсовета.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Социально-экономическая значимость проблемы для населения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Бельтирского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сельсовета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сельсовета происходит по нескольку пожаров. В большинстве случаев пожары приводят к трудно </w:t>
      </w:r>
      <w:proofErr w:type="spell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восполнимым</w:t>
      </w:r>
      <w:proofErr w:type="spell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потерям. Если учесть, что потери от пожаров - это не только повреждение имущества, но и расходы на восстановление пострадавших объектов, недополученные доходы в обычных условиях функционирования объектов, затраты на возмещение вреда, нанесенного жизни и здоровью людей, то полные потери от пожаров во много раз превышают указанную сумму.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и связанные с ними чрезвычайные ситуации являются одним из факторов, негативно влияющих на состояние экономики и в целом дестабилизирующих социально-экономическую обстановку.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Предусматриваемые затраты на реализацию программы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позволят существенно сократить ежегодные материальные потери на территории сельского поселения,  усилить противопожарную защиту населенных пунктов, объектов экономики, учреждениях и организациях с массовым пребыванием людей, укрепить материально – техническую базу пожарной охраны, сохранить природные богатства муниципального образования, жизнь и здоровье ее жителей.</w:t>
      </w:r>
    </w:p>
    <w:p w:rsidR="00F00C02" w:rsidRPr="00EF6C6F" w:rsidRDefault="00F00C02" w:rsidP="00F0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проблемы и обоснование необходимости ее решения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программными методами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  ситуация с пожарами в районе  связана с комплексом проблем финансового, материально-технического, социального характера, накапливающихся годами и до настоящего времени, не получавших должного решения.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Острейшей является проблема противопожарной защиты объектов с массовым пребыванием людей (детских дошкольных, учебных заведений, учреждений культуры, здравоохранения,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сельсовета). На этих объектах находятся наиболее нуждающиеся в помощи слои населения, зачастую не имеющие возможности самостоятельно позаботиться о себе в условиях возникновения чрезвычайной ситуации. Руководители объектов ссылаются на отсутствие финансирования для выполнения данных мероприятий. Из-за невыполнения противопожарных мероприятий на объектах образования, здравоохранения, культуры, социальной защиты сохраняется угроза возникновения пожаров с непредсказуемыми последствиями.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Серьезную тревогу вызывает противопожарное состояние индивидуального жилого сектора, в особенности с плотной деревянной застройкой, недостатком или полным отсутствием противопожарного водоснабжения и подъездных путей.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22 августа 2004 г. №122-ФЗ функции по организации тушения пожаров в населенных пунктах, созданию, реорганизации и ликвидации органов управления и подразделений пожарной охраны переданы органам государственной власти субъектов и являются их расходным обязательством.     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в росте числа пожаров на территории поселения играет безграмотность большей части населения в области знания элементарных правил пожарной безопасности. Подавляющая часть населения не имеет четкого представления о реальной опасности пожаров, так как противопожарная пропаганда только через печать, радио и телевидение малоэффективна. Необходимо создание системы обучения правилам пожарной безопасности в школах по специальным программам.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проблемы обеспечения пожарной безопасности в сельском поселении являются: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целевых средств в бюджете поселения на обеспечение пожарной безопасности;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федерального законодательства, обусловившие передачу ряда функций в области обеспечения пожарной безопасности 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на региональный уровень;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техническая оснащенность;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активности граждан в решении вопросов пожарной безопасности.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сложившихся негативных тенденций необходимы целенаправленные, скоординированные, планомерные  действия органов исполнительной власти и местного самоуправления района, организаций, общественных объединений и граждан, направленные на снижение количества пожаров, недопущение человеческой гибели.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вышеперечисленных задач, возможно путем разработки и реализации  Муниципальной программы по обеспечению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реализация целевой программы позволит создать условия для обеспечения безопасности граждан, сохранения имущества от пожаров, повышения эффективности системы предупреждения и тушения пожаров, оперативности использования сил и средств муниципальной пожарной охраны.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и задачи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решить следующие задачи: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 правовой, методической и технической базы по обеспечению районной политики в области предупреждения пожаров в жилом секторе, общественных и производственных зданиях;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профилактики и тушения пожаров;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первоочередных мер по противопожарной защите жилья, объектов образования, здравоохранения и культуры.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населения сельского поселения  мерам пожарной безопасности.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и этапы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действует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один этап.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Ресурсное обеспечение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будут скорректированы в ходе реализации Программы с учетом инфляции.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  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722,731</w:t>
      </w: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по годам: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103,031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108,0 </w:t>
      </w:r>
      <w:proofErr w:type="spell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171,7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170,0 т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 - 170,0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Механизм реализации Программы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является  заказчиком Программы, обеспечивает выполнение мероприятий Программы посредством заключения договоров с  предприятиями, учреждениями и организациями; координирует работу и организует взаимодействие муниципальных образований, а также предприятий и организаций;  несет ответственность за целевое и рациональное использование выделяемых бюджетных средств, размещение и исполнение заказов на поставку продукции и материальных ресурсов; совместно с районными органами исполнительной власти издает нормативные акты, направленные на выполнение соответствующих программных мероприятий. 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Система программных мероприятий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основным направлениям: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I. Создание и совершенствование современной нормативной правовой базы обеспечения пожарной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сельсовета.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II. Укрепление уровня пожарной безопасности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Организация управления и </w:t>
      </w:r>
      <w:proofErr w:type="gramStart"/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управления осуществляет заказчик Программы в соответствии с Федеральным законом Российской Федерации от 21 декабря 1994 года № 69-ФЗ «О пожарной безопасности», Федеральным законом Российской Федерации от 22 июля 2008г. №123-ФЗ «Технический регламент о требованиях пожарной безопасности».   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сельсовета, заказчик Программы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сельсовета. </w:t>
      </w:r>
    </w:p>
    <w:p w:rsidR="00F00C02" w:rsidRPr="00EF6C6F" w:rsidRDefault="00F00C02" w:rsidP="00F00C0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Оценка социально-экономических результатов реализации Программы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 внедрение мероприятий Программы создаст условия для снижения риска возникновения пожаров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Бельтирского</w:t>
      </w: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сельсовета, повышения эффективности оперативного использования сил и средств муниципальной пожарной охраны, относительного сокращения потерь, наносимых огнем, гибели и травматизма людей, средств, расходуемых на ликвидацию последствий пожаров.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разделов Программы и ее финансирование в полном объеме позволит: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число погибших</w:t>
      </w:r>
      <w:proofErr w:type="gramEnd"/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пострадавших и наносимый огнем материальный ущерб;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риск пожаров в жилье, учреждениях и организациях с массовым пребыванием людей, объектах экономики на территории муниципального образования;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готовность сил и средств пожарной охраны органов местного самоуправления и населения к действиям  по предотвращению и ликвидации пожаров и их последствий;</w:t>
      </w:r>
    </w:p>
    <w:p w:rsidR="00F00C02" w:rsidRPr="00EF6C6F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материально-техническую базу добровольной пожарной дружины;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значительно улучшить уровень подготовки населения по вопросам выполнения мер пожарной безопасности.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Целевые показатели (индикаторы) достижения целей и решения  задач муниципальной программы, прогноз конечных результатов реализации муниципальной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(индикаторы) программы приведены в приложении 1 к муниципальной программе. 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оценки достижения целей и выполнения задач Программы предлагаются следующие индикаторы: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пожарных </w:t>
      </w:r>
      <w:proofErr w:type="spellStart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состоянии;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-ежегодное опахивание населенных пунктов;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сходов граждан с обсуждением вопросов пожарной безопасности;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приобретенных сре</w:t>
      </w:r>
      <w:proofErr w:type="gramStart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зв</w:t>
      </w:r>
      <w:proofErr w:type="gramEnd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уковой сигнализации;</w:t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приобретенных аншлагов, знаков-указателей направления движения.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Результатом реализации Программы станет: 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количества приведенных в соответствие пожарных </w:t>
      </w:r>
      <w:proofErr w:type="spellStart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55 %;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увеличение площади опахивания территории населенных пунктов до 15 га;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сходов граждан в сельском поселении   с обсуждением вопросов пожарной безопасности до 8 сходов;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населения проживающего на территории сельского поселения системой звуковой сигнализации до 65 %;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приобретение и установка аншлагов, знаков-указателей направления движения до 85%.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муниципальной программы</w:t>
      </w:r>
    </w:p>
    <w:p w:rsidR="00F00C02" w:rsidRPr="005D11D5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 результатов поставленным целевым показателям, степени приближения к ним в процентном отношении выполнения целевых показателей Программы.</w:t>
      </w:r>
      <w:r w:rsidRPr="005D1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02" w:rsidRDefault="00F00C02" w:rsidP="00F00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0C02" w:rsidSect="00F00C02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F00C02" w:rsidRPr="00F127A7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  <w:r w:rsidRPr="00F127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127A7">
        <w:rPr>
          <w:rFonts w:ascii="Times New Roman" w:hAnsi="Times New Roman" w:cs="Times New Roman"/>
        </w:rPr>
        <w:t xml:space="preserve"> 1</w:t>
      </w:r>
    </w:p>
    <w:p w:rsidR="00F00C02" w:rsidRPr="00F127A7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  <w:r w:rsidRPr="00F127A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F127A7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F127A7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</w:p>
    <w:p w:rsidR="00F00C02" w:rsidRDefault="00F00C02" w:rsidP="00F00C0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показания</w:t>
      </w:r>
    </w:p>
    <w:p w:rsidR="00F00C02" w:rsidRPr="00F127A7" w:rsidRDefault="00F00C02" w:rsidP="00F00C0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F62C5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ой</w:t>
      </w:r>
      <w:r w:rsidRPr="00CF62C5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CF62C5">
        <w:rPr>
          <w:rFonts w:ascii="Times New Roman" w:hAnsi="Times New Roman" w:cs="Times New Roman"/>
        </w:rPr>
        <w:t xml:space="preserve">  «Обеспечение пожарной безопасности на территории  Бельтирского сельсовета Аскизского района Республики Хакасия на 2021-2025 годы».</w:t>
      </w: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3833"/>
        <w:gridCol w:w="797"/>
        <w:gridCol w:w="1471"/>
        <w:gridCol w:w="1559"/>
        <w:gridCol w:w="1560"/>
        <w:gridCol w:w="1842"/>
        <w:gridCol w:w="1843"/>
      </w:tblGrid>
      <w:tr w:rsidR="00F00C02" w:rsidRPr="00F127A7" w:rsidTr="004E0507">
        <w:tc>
          <w:tcPr>
            <w:tcW w:w="907" w:type="dxa"/>
            <w:vMerge w:val="restart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127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27A7">
              <w:rPr>
                <w:rFonts w:ascii="Times New Roman" w:hAnsi="Times New Roman" w:cs="Times New Roman"/>
              </w:rPr>
              <w:t>/</w:t>
            </w:r>
            <w:proofErr w:type="spellStart"/>
            <w:r w:rsidRPr="00F127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33" w:type="dxa"/>
            <w:vMerge w:val="restart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97" w:type="dxa"/>
            <w:vMerge w:val="restart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75" w:type="dxa"/>
            <w:gridSpan w:val="5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F00C02" w:rsidRPr="00F127A7" w:rsidTr="004E0507">
        <w:tc>
          <w:tcPr>
            <w:tcW w:w="907" w:type="dxa"/>
            <w:vMerge/>
          </w:tcPr>
          <w:p w:rsidR="00F00C02" w:rsidRPr="00F127A7" w:rsidRDefault="00F00C02" w:rsidP="004E0507"/>
        </w:tc>
        <w:tc>
          <w:tcPr>
            <w:tcW w:w="3833" w:type="dxa"/>
            <w:vMerge/>
          </w:tcPr>
          <w:p w:rsidR="00F00C02" w:rsidRPr="00F127A7" w:rsidRDefault="00F00C02" w:rsidP="004E0507"/>
        </w:tc>
        <w:tc>
          <w:tcPr>
            <w:tcW w:w="797" w:type="dxa"/>
            <w:vMerge/>
          </w:tcPr>
          <w:p w:rsidR="00F00C02" w:rsidRPr="00F127A7" w:rsidRDefault="00F00C02" w:rsidP="004E0507"/>
        </w:tc>
        <w:tc>
          <w:tcPr>
            <w:tcW w:w="1471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127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00C02" w:rsidRPr="00F127A7" w:rsidTr="004E0507">
        <w:tc>
          <w:tcPr>
            <w:tcW w:w="907" w:type="dxa"/>
            <w:vMerge/>
          </w:tcPr>
          <w:p w:rsidR="00F00C02" w:rsidRPr="00F127A7" w:rsidRDefault="00F00C02" w:rsidP="004E0507"/>
        </w:tc>
        <w:tc>
          <w:tcPr>
            <w:tcW w:w="3833" w:type="dxa"/>
            <w:vMerge/>
          </w:tcPr>
          <w:p w:rsidR="00F00C02" w:rsidRPr="00F127A7" w:rsidRDefault="00F00C02" w:rsidP="004E0507"/>
        </w:tc>
        <w:tc>
          <w:tcPr>
            <w:tcW w:w="797" w:type="dxa"/>
            <w:vMerge/>
          </w:tcPr>
          <w:p w:rsidR="00F00C02" w:rsidRPr="00F127A7" w:rsidRDefault="00F00C02" w:rsidP="004E0507"/>
        </w:tc>
        <w:tc>
          <w:tcPr>
            <w:tcW w:w="1471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60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842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843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7A7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F00C02" w:rsidRPr="00F127A7" w:rsidTr="004E0507">
        <w:trPr>
          <w:trHeight w:val="874"/>
        </w:trPr>
        <w:tc>
          <w:tcPr>
            <w:tcW w:w="907" w:type="dxa"/>
          </w:tcPr>
          <w:p w:rsidR="00F00C02" w:rsidRPr="00F127A7" w:rsidRDefault="00F00C02" w:rsidP="004E05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12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3" w:type="dxa"/>
          </w:tcPr>
          <w:p w:rsidR="00F00C02" w:rsidRPr="00C43D98" w:rsidRDefault="00F00C02" w:rsidP="004E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854BA">
              <w:rPr>
                <w:rFonts w:ascii="Times New Roman" w:hAnsi="Times New Roman" w:cs="Times New Roman"/>
                <w:szCs w:val="22"/>
              </w:rPr>
              <w:t xml:space="preserve">Охват населения </w:t>
            </w:r>
            <w:proofErr w:type="gramStart"/>
            <w:r w:rsidRPr="009854BA">
              <w:rPr>
                <w:rFonts w:ascii="Times New Roman" w:hAnsi="Times New Roman" w:cs="Times New Roman"/>
                <w:szCs w:val="22"/>
              </w:rPr>
              <w:t>проинформированных</w:t>
            </w:r>
            <w:proofErr w:type="gramEnd"/>
            <w:r w:rsidRPr="009854BA">
              <w:rPr>
                <w:rFonts w:ascii="Times New Roman" w:hAnsi="Times New Roman" w:cs="Times New Roman"/>
                <w:szCs w:val="22"/>
              </w:rPr>
              <w:t xml:space="preserve"> по мерам пожарной безопасности</w:t>
            </w:r>
          </w:p>
        </w:tc>
        <w:tc>
          <w:tcPr>
            <w:tcW w:w="797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1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60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2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3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F00C02" w:rsidRPr="00F127A7" w:rsidTr="004E0507">
        <w:tc>
          <w:tcPr>
            <w:tcW w:w="907" w:type="dxa"/>
          </w:tcPr>
          <w:p w:rsidR="00F00C02" w:rsidRPr="00F127A7" w:rsidRDefault="00F00C02" w:rsidP="004E05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3" w:type="dxa"/>
          </w:tcPr>
          <w:p w:rsidR="00F00C02" w:rsidRPr="00EF635F" w:rsidRDefault="00F00C02" w:rsidP="004E05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54BA">
              <w:rPr>
                <w:rFonts w:ascii="Times New Roman" w:hAnsi="Times New Roman" w:cs="Times New Roman"/>
                <w:szCs w:val="28"/>
                <w:lang w:eastAsia="en-US"/>
              </w:rPr>
              <w:t>Приобретение оборудования для обеспечения первичных мер пожарной безопасности</w:t>
            </w:r>
          </w:p>
        </w:tc>
        <w:tc>
          <w:tcPr>
            <w:tcW w:w="797" w:type="dxa"/>
          </w:tcPr>
          <w:p w:rsidR="00F00C02" w:rsidRPr="00F127A7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71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00C02" w:rsidRDefault="00F00C02" w:rsidP="004E05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</w:p>
    <w:p w:rsidR="00F00C02" w:rsidRPr="005F6421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Pr="005F6421">
        <w:rPr>
          <w:rFonts w:ascii="Times New Roman" w:hAnsi="Times New Roman" w:cs="Times New Roman"/>
        </w:rPr>
        <w:t xml:space="preserve">иложение </w:t>
      </w:r>
      <w:r>
        <w:rPr>
          <w:rFonts w:ascii="Times New Roman" w:hAnsi="Times New Roman" w:cs="Times New Roman"/>
        </w:rPr>
        <w:t>№</w:t>
      </w:r>
      <w:r w:rsidRPr="005F6421">
        <w:rPr>
          <w:rFonts w:ascii="Times New Roman" w:hAnsi="Times New Roman" w:cs="Times New Roman"/>
        </w:rPr>
        <w:t xml:space="preserve"> 2</w:t>
      </w:r>
    </w:p>
    <w:p w:rsidR="00F00C02" w:rsidRPr="005F6421" w:rsidRDefault="00F00C02" w:rsidP="00F00C02">
      <w:pPr>
        <w:pStyle w:val="ConsPlusNormal"/>
        <w:jc w:val="right"/>
        <w:rPr>
          <w:rFonts w:ascii="Times New Roman" w:hAnsi="Times New Roman" w:cs="Times New Roman"/>
        </w:rPr>
      </w:pPr>
      <w:r w:rsidRPr="005F6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муниципальной</w:t>
      </w:r>
      <w:r w:rsidRPr="005F6421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</w:p>
    <w:p w:rsidR="00F00C02" w:rsidRPr="00F47F6C" w:rsidRDefault="00F00C02" w:rsidP="00F00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82"/>
      <w:bookmarkEnd w:id="2"/>
      <w:r w:rsidRPr="00F47F6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F00C02" w:rsidRPr="00EF6C6F" w:rsidRDefault="00F00C02" w:rsidP="00F00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269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269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2692">
        <w:rPr>
          <w:rFonts w:ascii="Times New Roman" w:hAnsi="Times New Roman" w:cs="Times New Roman"/>
          <w:sz w:val="28"/>
          <w:szCs w:val="28"/>
        </w:rPr>
        <w:t>  «Обеспечение пожарной безопасности на территории  Бельтирского сельсовета Аскизского района Республики Хакасия на 2021-2025 годы».</w:t>
      </w:r>
    </w:p>
    <w:tbl>
      <w:tblPr>
        <w:tblpPr w:leftFromText="180" w:rightFromText="180" w:vertAnchor="text" w:horzAnchor="page" w:tblpX="1648" w:tblpY="416"/>
        <w:tblW w:w="130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5501"/>
        <w:gridCol w:w="1559"/>
        <w:gridCol w:w="1134"/>
        <w:gridCol w:w="1134"/>
        <w:gridCol w:w="992"/>
        <w:gridCol w:w="993"/>
        <w:gridCol w:w="1134"/>
      </w:tblGrid>
      <w:tr w:rsidR="00F00C02" w:rsidRPr="00EF6C6F" w:rsidTr="004E0507"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F00C02" w:rsidRPr="00EF6C6F" w:rsidRDefault="00F00C02" w:rsidP="004E050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0C02" w:rsidRPr="00EF6C6F" w:rsidTr="004E0507">
        <w:trPr>
          <w:trHeight w:val="396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0C02" w:rsidRPr="00EF6C6F" w:rsidRDefault="00F00C02" w:rsidP="004E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0C02" w:rsidRPr="00EF6C6F" w:rsidRDefault="00F00C02" w:rsidP="004E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0C02" w:rsidRPr="00EF6C6F" w:rsidRDefault="00F00C02" w:rsidP="004E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00C02" w:rsidRPr="00EF6C6F" w:rsidTr="004E0507">
        <w:trPr>
          <w:trHeight w:val="6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населенных пунктов противопожарным водоснабжением.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2" w:rsidRPr="00EF6C6F" w:rsidTr="004E0507">
        <w:trPr>
          <w:trHeight w:val="9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руководителей и работников предприятий, населения мерам пожарной безопасности.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0C02" w:rsidRPr="00EF6C6F" w:rsidTr="004E0507">
        <w:trPr>
          <w:trHeight w:val="69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C02" w:rsidRPr="00EF6C6F" w:rsidTr="004E0507">
        <w:trPr>
          <w:trHeight w:val="56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опашка мин. полос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0C02" w:rsidRPr="00EF6C6F" w:rsidTr="004E0507">
        <w:trPr>
          <w:trHeight w:val="5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(ГСМ)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0C02" w:rsidRPr="00EF6C6F" w:rsidTr="004E0507">
        <w:trPr>
          <w:trHeight w:val="70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зарядка огнетушителей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0C02" w:rsidRPr="00EF6C6F" w:rsidTr="004E0507">
        <w:trPr>
          <w:trHeight w:val="7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первичных мер пожарной безопасности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средств индивидуальной защиты РЛО (ранцевые лесные огнетушители)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0C02" w:rsidRPr="00EF6C6F" w:rsidTr="004E0507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баннеров по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02" w:rsidRPr="00EF6C6F" w:rsidRDefault="00F00C02" w:rsidP="004E0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0C02" w:rsidRDefault="00F00C02" w:rsidP="00F00C02"/>
    <w:p w:rsidR="00F00C02" w:rsidRDefault="00F00C02" w:rsidP="005D11D5">
      <w:pPr>
        <w:pStyle w:val="ConsPlusNormal"/>
        <w:jc w:val="right"/>
        <w:rPr>
          <w:rFonts w:ascii="Times New Roman" w:hAnsi="Times New Roman" w:cs="Times New Roman"/>
        </w:rPr>
      </w:pPr>
    </w:p>
    <w:sectPr w:rsidR="00F00C02" w:rsidSect="005D11D5">
      <w:pgSz w:w="16838" w:h="11906" w:orient="landscape"/>
      <w:pgMar w:top="170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B3D"/>
    <w:rsid w:val="00016B8B"/>
    <w:rsid w:val="000E0E13"/>
    <w:rsid w:val="001154FC"/>
    <w:rsid w:val="0016505D"/>
    <w:rsid w:val="00177BB5"/>
    <w:rsid w:val="001A6EC7"/>
    <w:rsid w:val="002B422E"/>
    <w:rsid w:val="002F3BB7"/>
    <w:rsid w:val="00300E28"/>
    <w:rsid w:val="0031045C"/>
    <w:rsid w:val="003418CB"/>
    <w:rsid w:val="00414CBA"/>
    <w:rsid w:val="00443676"/>
    <w:rsid w:val="00492B48"/>
    <w:rsid w:val="004C4B3D"/>
    <w:rsid w:val="00554C58"/>
    <w:rsid w:val="005749C2"/>
    <w:rsid w:val="005D11D5"/>
    <w:rsid w:val="00606B24"/>
    <w:rsid w:val="00632CDC"/>
    <w:rsid w:val="00682692"/>
    <w:rsid w:val="006A0400"/>
    <w:rsid w:val="006D32AA"/>
    <w:rsid w:val="00710CD3"/>
    <w:rsid w:val="00725EDA"/>
    <w:rsid w:val="00737976"/>
    <w:rsid w:val="00757806"/>
    <w:rsid w:val="00775657"/>
    <w:rsid w:val="009520BA"/>
    <w:rsid w:val="00961768"/>
    <w:rsid w:val="009854BA"/>
    <w:rsid w:val="009A6034"/>
    <w:rsid w:val="009A74F2"/>
    <w:rsid w:val="009B5059"/>
    <w:rsid w:val="00A05C69"/>
    <w:rsid w:val="00A11F14"/>
    <w:rsid w:val="00A545D4"/>
    <w:rsid w:val="00B41CFD"/>
    <w:rsid w:val="00BA5320"/>
    <w:rsid w:val="00C26677"/>
    <w:rsid w:val="00C44168"/>
    <w:rsid w:val="00CB1DD7"/>
    <w:rsid w:val="00CB431C"/>
    <w:rsid w:val="00CF62C5"/>
    <w:rsid w:val="00D34A25"/>
    <w:rsid w:val="00D54B62"/>
    <w:rsid w:val="00DA5013"/>
    <w:rsid w:val="00EF6C6F"/>
    <w:rsid w:val="00F00C02"/>
    <w:rsid w:val="00F2298C"/>
    <w:rsid w:val="00F454CF"/>
    <w:rsid w:val="00F47F6C"/>
    <w:rsid w:val="00F65D2A"/>
    <w:rsid w:val="00F6716E"/>
    <w:rsid w:val="00FB1F8E"/>
    <w:rsid w:val="00FB250F"/>
    <w:rsid w:val="00FB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69"/>
  </w:style>
  <w:style w:type="paragraph" w:styleId="1">
    <w:name w:val="heading 1"/>
    <w:basedOn w:val="a"/>
    <w:link w:val="10"/>
    <w:uiPriority w:val="9"/>
    <w:qFormat/>
    <w:rsid w:val="00EF6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6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uiPriority w:val="10"/>
    <w:qFormat/>
    <w:rsid w:val="00E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F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F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11"/>
    <w:qFormat/>
    <w:rsid w:val="00E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F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F6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5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5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 Spacing"/>
    <w:uiPriority w:val="1"/>
    <w:qFormat/>
    <w:rsid w:val="00414CB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6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5</cp:revision>
  <cp:lastPrinted>2024-07-19T03:25:00Z</cp:lastPrinted>
  <dcterms:created xsi:type="dcterms:W3CDTF">2024-07-19T03:24:00Z</dcterms:created>
  <dcterms:modified xsi:type="dcterms:W3CDTF">2024-07-19T03:51:00Z</dcterms:modified>
</cp:coreProperties>
</file>