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CE1" w:rsidRDefault="005F4CE1" w:rsidP="002D7C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Беременность в студенчестве: гид по выплатам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C2AAF" w:rsidRDefault="004C2AAF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Учеба на очном отделении </w:t>
      </w:r>
      <w:r w:rsidR="00AD1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вузе или колледже </w:t>
      </w:r>
      <w:r w:rsidRPr="004C2AA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 полной самоотдачи, и новость о беременности в этот период закономерно вызывает множество практических вопросов. Будущую маму волнует порядок оформления академического отпуска, финансовое обеспечение во время декрета и перечень необходимых документов.</w:t>
      </w:r>
    </w:p>
    <w:p w:rsidR="004C2AAF" w:rsidRPr="005F4CE1" w:rsidRDefault="004C2AAF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Разбираемся, сколько денег</w:t>
      </w:r>
      <w:proofErr w:type="gramEnd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положено будущей маме-студентке, как их получить и какие еще «подушки безопасности» </w:t>
      </w:r>
      <w:r w:rsidR="00F93C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предоставляет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</w:t>
      </w:r>
      <w:r w:rsidR="00F93CD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назад система поддержки студенток кардинально изменилась. То, что раньше оформлялось через </w:t>
      </w:r>
      <w:r w:rsidR="00EE6D5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заведения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теперь находится в ведени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Социального фонда России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Выплата выросла в разы, 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упростился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F4CE1" w:rsidRPr="005F4CE1" w:rsidRDefault="005F4CE1" w:rsidP="005F4C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Главное пособие: вместо стипендии </w:t>
      </w:r>
      <w:r w:rsidR="000F582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–</w:t>
      </w:r>
      <w:r w:rsidRPr="005F4C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прожиточный минимум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Раньше размер пособия зависел от средней стипендии в вузе или колледже. Теперь формула расчета привязана к </w:t>
      </w: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прожиточному минимуму трудоспособного населения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регионе. Это главное изменение, которое сделало выплату весомой финансовой поддержкой.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Хакасии за минувший год этой мерой воспользовались 88 студенток, включая тех, кто ждал двойню. Суммы сейчас выглядят так:</w:t>
      </w:r>
    </w:p>
    <w:p w:rsidR="005F4CE1" w:rsidRPr="005F4CE1" w:rsidRDefault="0023127E" w:rsidP="0016433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обычных родах </w:t>
      </w:r>
      <w:r w:rsidR="00637C7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4CE1"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98 000 рублей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единоразово</w:t>
      </w:r>
      <w:proofErr w:type="spellEnd"/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F4CE1" w:rsidRPr="005F4CE1" w:rsidRDefault="0023127E" w:rsidP="0016433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осложненных родах </w:t>
      </w:r>
      <w:r w:rsidR="00637C7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4CE1"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109 000 рублей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CE1" w:rsidRPr="005F4CE1" w:rsidRDefault="0023127E" w:rsidP="0016433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ожидании двойни или тройни </w:t>
      </w:r>
      <w:r w:rsidR="00637C7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4CE1"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136 000 рублей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Важный нюанс для девушек с многоплодной беременностью: листок нетрудоспособности открывается раньше </w:t>
      </w:r>
      <w:r w:rsidR="00637C7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84 дня до родов </w:t>
      </w:r>
      <w:proofErr w:type="gramStart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</w:t>
      </w:r>
      <w:proofErr w:type="gramEnd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стандартных 70. Соответственно, период выплаты начинается раньше.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имеет право: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любая студентка очной формы обучения. Неважно, учитесь вы в государственном университете, частном колледже, техникуме, училище или научной организации. Не имеет значения и основа обучения </w:t>
      </w:r>
      <w:r w:rsidR="00637C71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бюджетная или платная.</w:t>
      </w:r>
    </w:p>
    <w:p w:rsidR="005F4CE1" w:rsidRPr="005F4CE1" w:rsidRDefault="005F4CE1" w:rsidP="005F4C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оформить: две справки и никаких очередей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Пакет документов минимальный. Вам понадобятся:</w:t>
      </w:r>
    </w:p>
    <w:p w:rsidR="005F4CE1" w:rsidRPr="005F4CE1" w:rsidRDefault="005F4CE1" w:rsidP="0016433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из медицинской организации о периоде нетрудоспособ</w:t>
      </w:r>
      <w:r w:rsidR="0059522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(тот самый больничный листок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F4CE1" w:rsidRPr="005F4CE1" w:rsidRDefault="005F4CE1" w:rsidP="0016433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из учебного заведения об обучении на очной форме с указанием срока отпуска.</w:t>
      </w:r>
    </w:p>
    <w:p w:rsidR="005F4CE1" w:rsidRPr="005F4CE1" w:rsidRDefault="006E536D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ВАЖНО! 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Отделение СФР по Хакасии заключило соглашения с </w:t>
      </w:r>
      <w:r w:rsidR="00EB790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образовательными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790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 региона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Специалисты </w:t>
      </w:r>
      <w:r w:rsidR="00D05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запрашивают данные об 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учебе самостоятельно. Вам не придется брать отгул, чтобы </w:t>
      </w:r>
      <w:r w:rsidR="00D05ECD">
        <w:rPr>
          <w:rFonts w:ascii="Times New Roman" w:eastAsia="Times New Roman" w:hAnsi="Times New Roman" w:cs="Times New Roman"/>
          <w:sz w:val="24"/>
          <w:szCs w:val="24"/>
          <w:lang w:eastAsia="ru-RU"/>
        </w:rPr>
        <w:t>идти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деканат за </w:t>
      </w:r>
      <w:r w:rsidR="00D05E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справкой с 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синей печатью.</w:t>
      </w:r>
    </w:p>
    <w:p w:rsidR="00FB5F64" w:rsidRDefault="00FB5F64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127E" w:rsidRDefault="0023127E" w:rsidP="005F4C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F4CE1" w:rsidRPr="005F4CE1" w:rsidRDefault="00FB5F64" w:rsidP="005F4C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Где подать документы</w:t>
      </w:r>
      <w:r w:rsidR="005F4CE1"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5F4CE1" w:rsidRPr="005F4CE1" w:rsidRDefault="00FB5F64" w:rsidP="0016433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ично в клиентск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Отделения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Хакасии</w:t>
      </w:r>
    </w:p>
    <w:p w:rsidR="005F4CE1" w:rsidRPr="005F4CE1" w:rsidRDefault="00FB5F64" w:rsidP="0016433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МФЦ </w:t>
      </w:r>
    </w:p>
    <w:p w:rsidR="00FB5F64" w:rsidRDefault="00FB5F64" w:rsidP="0016433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F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5F4CE1" w:rsidRPr="00FB5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портал</w:t>
      </w:r>
      <w:r w:rsidRPr="00FB5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proofErr w:type="spellStart"/>
      <w:r w:rsidRPr="00FB5F6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CE1" w:rsidRPr="00FB5F64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подавать:</w:t>
      </w:r>
      <w:r w:rsidRPr="00FB5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Сразу после того, как врач откроет больничный. </w:t>
      </w:r>
      <w:r w:rsidR="00587C71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открывается за 70 дней, а при многоплодной беременности за 84 дня до родов.</w:t>
      </w:r>
      <w:r w:rsidRPr="00FB5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7C7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B5F6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братиться можно и после рождения малыша, но не позднее 6 месяцев со дня окончания отпуска по беременности и родам.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ожидания: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принимается в течение 10 рабочих дней. Если ведомствам потребуется больше времени на обмен данными, срок могут продлить еще на 20 рабочих дней. После одобрения деньги приходят в течение 5 рабочих дней.</w:t>
      </w:r>
    </w:p>
    <w:p w:rsidR="005F4CE1" w:rsidRPr="005F4CE1" w:rsidRDefault="005F4CE1" w:rsidP="005F4C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Единое пособие: финансовая поддержка во время беременности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Выплата по беременности и родам — это разовая сумма. Но пока вы носите малыша, семья может претендовать на ежемесячное единое пособие. 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Оно назначается с месяца постановки на учет в женской консультации, но только если вы пришли </w:t>
      </w:r>
      <w:proofErr w:type="gramStart"/>
      <w:r w:rsidR="00587C7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первые</w:t>
      </w:r>
      <w:proofErr w:type="gramEnd"/>
      <w:r w:rsidR="00587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12</w:t>
      </w: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недел</w:t>
      </w:r>
      <w:r w:rsidR="00587C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</w:t>
      </w: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беременности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Выплачивается оно вплоть до месяца родов.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условие назначения единого пособия — комплексная оценка нуждаемости семьи:</w:t>
      </w:r>
    </w:p>
    <w:p w:rsidR="005F4CE1" w:rsidRPr="005F4CE1" w:rsidRDefault="005F4CE1" w:rsidP="0016433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Доход: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каждого члена семьи должно приходиться не </w:t>
      </w:r>
      <w:proofErr w:type="gramStart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регионального</w:t>
      </w:r>
      <w:proofErr w:type="gramEnd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прожиточного минимума на душу населения (в Хакасии в 2026 году — 19 318 рублей). Само пособие составляет 50%, 75% или 100% от прожиточного минимума для трудоспособного населения (10 528, 15 792 или 21 057 рублей соответственно).</w:t>
      </w:r>
    </w:p>
    <w:p w:rsidR="005F4CE1" w:rsidRPr="005F4CE1" w:rsidRDefault="005F4CE1" w:rsidP="0016433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нулевого дохода: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взрослых членов семьи должен быть официальный заработок. Однако студентам-очникам отсутствие работы прощается автоматически. Также объективной причиной отсутствия дохода считается уход за ребенком до 3 лет. </w:t>
      </w:r>
    </w:p>
    <w:p w:rsidR="005F4CE1" w:rsidRPr="005F4CE1" w:rsidRDefault="005F4CE1" w:rsidP="0016433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Имущество: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Оценивается наличие недвижимости и транспорта.</w:t>
      </w:r>
    </w:p>
    <w:p w:rsidR="005F4CE1" w:rsidRPr="005F4CE1" w:rsidRDefault="005F4CE1" w:rsidP="00164337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ваш доход ниже требуемого уровня (менее 8 МРОТ в год, то есть менее 216 744 рублей), он должен быть обоснован. Для студента такой обоснованной причиной является сам факт учебы. Если же официального заработка не было лишь часть года (например, 3 месяца из 12), расчет минимального порога будет пропорциональным.</w:t>
      </w:r>
    </w:p>
    <w:p w:rsidR="005F4CE1" w:rsidRPr="005F4CE1" w:rsidRDefault="005F4CE1" w:rsidP="005F4C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Материнский капитал: сертификат приходит сам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это ваш первый ребенок, право на материнский капитал возникает автоматически. Никуда ходить и писать заявления не нужно. Как только ЗАГС зарегистрирует рождение малыша,</w:t>
      </w:r>
      <w:r w:rsidR="007919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региональное Отделение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</w:t>
      </w:r>
      <w:r w:rsidR="0079195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</w:t>
      </w:r>
      <w:r w:rsidR="0079195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проактивно</w:t>
      </w:r>
      <w:proofErr w:type="spellEnd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выпустит электронный сертификат. Он появится в вашем личном кабинете на портале </w:t>
      </w:r>
      <w:proofErr w:type="spellStart"/>
      <w:r w:rsidR="0064390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осуслуг</w:t>
      </w:r>
      <w:proofErr w:type="spellEnd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этих средств семьи (с доходом ниже двух прожиточных минимумов на человека) могут получать ежемесячную выплату на ребенка до 3 лет. В Хакасии она составляет </w:t>
      </w: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18 738 рублей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месяц. Важный плюс: для этого пособия снова не нужна никакая оценка имущества родителей и их занятости.</w:t>
      </w:r>
    </w:p>
    <w:p w:rsidR="005F4CE1" w:rsidRPr="005F4CE1" w:rsidRDefault="005F4CE1" w:rsidP="005F4C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Особый случай: муж служит по призыву или мобилизации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таких семей действуют отдельные правила, которые не зависят от общего дохода домохозяйства:</w:t>
      </w:r>
    </w:p>
    <w:p w:rsidR="005F4CE1" w:rsidRPr="005F4CE1" w:rsidRDefault="005F4CE1" w:rsidP="0016433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Единовременное пособие беременной жене военнослужащего (при сроке не менее 180 дней) </w:t>
      </w:r>
      <w:r w:rsidR="0016433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58 000 рублей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4CE1" w:rsidRPr="005F4CE1" w:rsidRDefault="005F4CE1" w:rsidP="0016433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Ежемесячное пособие на ребенка </w:t>
      </w:r>
      <w:r w:rsidR="0016433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25 000 рублей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Оно выплачивается со дня рождения малыша, но не ранее начала службы отца, и прекращается либо когда ребенку исполнится 3 года, либо в день демобилизации мужа — </w:t>
      </w:r>
      <w:proofErr w:type="gramStart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смотря</w:t>
      </w:r>
      <w:proofErr w:type="gramEnd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наступит раньше.</w:t>
      </w:r>
    </w:p>
    <w:p w:rsidR="005F4CE1" w:rsidRPr="005F4CE1" w:rsidRDefault="005F4CE1" w:rsidP="005F4C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Куда звонить, если остались вопросы?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ситуация индивидуальна. Чтобы не гадать, какая выплата будет для вас выгоднее </w:t>
      </w:r>
      <w:r w:rsidR="009E63D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пособие по уходу до 1,5 лет или единое пособие на ребенка (специалисты рассчитают суммы обеих при подаче заявления), лучше сразу обращаться напрямую в профильные ведомства.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канал связи с Социальным фондом </w:t>
      </w:r>
      <w:r w:rsidR="00570C3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единый контакт-центр: </w:t>
      </w: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8-800-100-0001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. Звонок бесплатный</w:t>
      </w:r>
      <w:bookmarkStart w:id="0" w:name="_GoBack"/>
      <w:bookmarkEnd w:id="0"/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Задать вопросы специалистам </w:t>
      </w:r>
      <w:r w:rsidR="00A93B9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тделения СФР по Хакасии также можно в официальн</w:t>
      </w:r>
      <w:r w:rsidR="00743120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сообществ</w:t>
      </w:r>
      <w:r w:rsidR="0074312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743120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proofErr w:type="spellStart"/>
      <w:r w:rsidR="0074312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92C6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74312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онтакте</w:t>
      </w:r>
      <w:proofErr w:type="spellEnd"/>
      <w:r w:rsidR="0074312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F4CE1" w:rsidRPr="005F4CE1" w:rsidRDefault="005F4CE1" w:rsidP="005F4C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Чек-лист действий для студентки:</w:t>
      </w:r>
    </w:p>
    <w:p w:rsidR="005F4CE1" w:rsidRPr="005F4CE1" w:rsidRDefault="00561EEB" w:rsidP="0016433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C33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недел</w:t>
      </w:r>
      <w:r w:rsidR="005C33B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1C1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беременности 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встать</w:t>
      </w:r>
      <w:r w:rsidR="004A0B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учет в женской консультации</w:t>
      </w:r>
    </w:p>
    <w:p w:rsidR="005F4CE1" w:rsidRPr="005F4CE1" w:rsidRDefault="004A0B2B" w:rsidP="0016433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F25716">
        <w:rPr>
          <w:rFonts w:ascii="Times New Roman" w:eastAsia="Times New Roman" w:hAnsi="Times New Roman" w:cs="Times New Roman"/>
          <w:sz w:val="24"/>
          <w:szCs w:val="24"/>
          <w:lang w:eastAsia="ru-RU"/>
        </w:rPr>
        <w:t>а 70 дней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6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родов 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2571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84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двойне) пол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листок нетрудоспособности</w:t>
      </w:r>
    </w:p>
    <w:p w:rsidR="005F4CE1" w:rsidRPr="005F4CE1" w:rsidRDefault="004A0B2B" w:rsidP="0016433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одать заявление на пособие по </w:t>
      </w:r>
      <w:proofErr w:type="spellStart"/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</w:t>
      </w:r>
      <w:proofErr w:type="spellEnd"/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r w:rsidR="00756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портал </w:t>
      </w:r>
      <w:proofErr w:type="spellStart"/>
      <w:r w:rsidR="00756FE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</w:p>
    <w:p w:rsidR="005F4CE1" w:rsidRPr="005F4CE1" w:rsidRDefault="004A0B2B" w:rsidP="0016433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араллельно проверить доходы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емьи и подать на единое пособие</w:t>
      </w:r>
    </w:p>
    <w:p w:rsidR="005F4CE1" w:rsidRPr="005F4CE1" w:rsidRDefault="004A0B2B" w:rsidP="0016433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сертификат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еринский </w:t>
      </w:r>
      <w:r w:rsidR="005F4CE1"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итал на портале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регистрации рождения</w:t>
      </w:r>
      <w:r w:rsidR="00587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</w:t>
      </w:r>
    </w:p>
    <w:p w:rsidR="005F4CE1" w:rsidRPr="005F4CE1" w:rsidRDefault="005F4CE1" w:rsidP="001643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Быть студенткой и мамой одновременно </w:t>
      </w:r>
      <w:r w:rsidR="005877D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задача со звездочкой, но сегодня государство готово взять на себя </w:t>
      </w:r>
      <w:r w:rsidR="004E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 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</w:t>
      </w:r>
      <w:r w:rsidR="004E4A85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нагрузк</w:t>
      </w:r>
      <w:r w:rsidR="004E4A8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F4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вы могли спокойно готовиться </w:t>
      </w:r>
      <w:r w:rsidR="0016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материнству. </w:t>
      </w:r>
    </w:p>
    <w:p w:rsidR="00821C5B" w:rsidRDefault="00821C5B"/>
    <w:sectPr w:rsidR="00821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189A"/>
    <w:multiLevelType w:val="multilevel"/>
    <w:tmpl w:val="17C6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C03F91"/>
    <w:multiLevelType w:val="multilevel"/>
    <w:tmpl w:val="CF324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AB57C2"/>
    <w:multiLevelType w:val="multilevel"/>
    <w:tmpl w:val="EC5C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783E25"/>
    <w:multiLevelType w:val="multilevel"/>
    <w:tmpl w:val="C1DCB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7F1D87"/>
    <w:multiLevelType w:val="multilevel"/>
    <w:tmpl w:val="D53E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BC30A2"/>
    <w:multiLevelType w:val="multilevel"/>
    <w:tmpl w:val="EC6A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1076D9"/>
    <w:multiLevelType w:val="multilevel"/>
    <w:tmpl w:val="4E9AE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90A"/>
    <w:rsid w:val="000F5823"/>
    <w:rsid w:val="001603E8"/>
    <w:rsid w:val="00164337"/>
    <w:rsid w:val="001A21A3"/>
    <w:rsid w:val="001C106B"/>
    <w:rsid w:val="0023127E"/>
    <w:rsid w:val="00244407"/>
    <w:rsid w:val="002D7C52"/>
    <w:rsid w:val="00492589"/>
    <w:rsid w:val="004A0B2B"/>
    <w:rsid w:val="004C2AAF"/>
    <w:rsid w:val="004E4A85"/>
    <w:rsid w:val="00561EEB"/>
    <w:rsid w:val="00570C35"/>
    <w:rsid w:val="00581860"/>
    <w:rsid w:val="005877DF"/>
    <w:rsid w:val="00587C71"/>
    <w:rsid w:val="0059522B"/>
    <w:rsid w:val="005C33B9"/>
    <w:rsid w:val="005F4CE1"/>
    <w:rsid w:val="00637C71"/>
    <w:rsid w:val="00643902"/>
    <w:rsid w:val="006E536D"/>
    <w:rsid w:val="0072490A"/>
    <w:rsid w:val="00743120"/>
    <w:rsid w:val="00756FEE"/>
    <w:rsid w:val="00791958"/>
    <w:rsid w:val="00821C5B"/>
    <w:rsid w:val="008739CD"/>
    <w:rsid w:val="009E63DC"/>
    <w:rsid w:val="00A93B92"/>
    <w:rsid w:val="00AD117C"/>
    <w:rsid w:val="00CB1A56"/>
    <w:rsid w:val="00D05ECD"/>
    <w:rsid w:val="00DC17D3"/>
    <w:rsid w:val="00DF49D1"/>
    <w:rsid w:val="00E92C60"/>
    <w:rsid w:val="00EB790B"/>
    <w:rsid w:val="00EE6D54"/>
    <w:rsid w:val="00F25716"/>
    <w:rsid w:val="00F93CDC"/>
    <w:rsid w:val="00FB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89"/>
  </w:style>
  <w:style w:type="paragraph" w:styleId="1">
    <w:name w:val="heading 1"/>
    <w:basedOn w:val="a"/>
    <w:link w:val="10"/>
    <w:uiPriority w:val="9"/>
    <w:qFormat/>
    <w:rsid w:val="004925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5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925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1"/>
    <w:basedOn w:val="3"/>
    <w:link w:val="12"/>
    <w:qFormat/>
    <w:rsid w:val="00492589"/>
    <w:pPr>
      <w:spacing w:before="0" w:after="120"/>
      <w:ind w:firstLine="709"/>
      <w:jc w:val="both"/>
    </w:pPr>
    <w:rPr>
      <w:rFonts w:ascii="Arial" w:eastAsia="Times New Roman" w:hAnsi="Arial" w:cs="Times New Roman"/>
      <w:b w:val="0"/>
      <w:i/>
      <w:color w:val="auto"/>
      <w:sz w:val="24"/>
      <w:szCs w:val="26"/>
      <w:lang w:val="x-none" w:eastAsia="x-none"/>
    </w:rPr>
  </w:style>
  <w:style w:type="character" w:customStyle="1" w:styleId="12">
    <w:name w:val="Б1 Знак"/>
    <w:link w:val="11"/>
    <w:rsid w:val="00492589"/>
    <w:rPr>
      <w:rFonts w:ascii="Arial" w:eastAsia="Times New Roman" w:hAnsi="Arial" w:cs="Times New Roman"/>
      <w:bCs/>
      <w:i/>
      <w:sz w:val="24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4925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4925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2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ragraph-styledstyledparagraph-sc-a650b026-0">
    <w:name w:val="paragraph-styled__styledparagraph-sc-a650b026-0"/>
    <w:basedOn w:val="a"/>
    <w:rsid w:val="005F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5F4CE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589"/>
  </w:style>
  <w:style w:type="paragraph" w:styleId="1">
    <w:name w:val="heading 1"/>
    <w:basedOn w:val="a"/>
    <w:link w:val="10"/>
    <w:uiPriority w:val="9"/>
    <w:qFormat/>
    <w:rsid w:val="004925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5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9258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1"/>
    <w:basedOn w:val="3"/>
    <w:link w:val="12"/>
    <w:qFormat/>
    <w:rsid w:val="00492589"/>
    <w:pPr>
      <w:spacing w:before="0" w:after="120"/>
      <w:ind w:firstLine="709"/>
      <w:jc w:val="both"/>
    </w:pPr>
    <w:rPr>
      <w:rFonts w:ascii="Arial" w:eastAsia="Times New Roman" w:hAnsi="Arial" w:cs="Times New Roman"/>
      <w:b w:val="0"/>
      <w:i/>
      <w:color w:val="auto"/>
      <w:sz w:val="24"/>
      <w:szCs w:val="26"/>
      <w:lang w:val="x-none" w:eastAsia="x-none"/>
    </w:rPr>
  </w:style>
  <w:style w:type="character" w:customStyle="1" w:styleId="12">
    <w:name w:val="Б1 Знак"/>
    <w:link w:val="11"/>
    <w:rsid w:val="00492589"/>
    <w:rPr>
      <w:rFonts w:ascii="Arial" w:eastAsia="Times New Roman" w:hAnsi="Arial" w:cs="Times New Roman"/>
      <w:bCs/>
      <w:i/>
      <w:sz w:val="24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49258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4925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25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ragraph-styledstyledparagraph-sc-a650b026-0">
    <w:name w:val="paragraph-styled__styledparagraph-sc-a650b026-0"/>
    <w:basedOn w:val="a"/>
    <w:rsid w:val="005F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5F4C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3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31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947</Words>
  <Characters>5399</Characters>
  <Application>Microsoft Office Word</Application>
  <DocSecurity>0</DocSecurity>
  <Lines>44</Lines>
  <Paragraphs>12</Paragraphs>
  <ScaleCrop>false</ScaleCrop>
  <Company/>
  <LinksUpToDate>false</LinksUpToDate>
  <CharactersWithSpaces>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ПАЩЕНКО Сергей Николаевич</dc:creator>
  <cp:keywords/>
  <dc:description/>
  <cp:lastModifiedBy>ПАЩЕНКО Сергей Николаевич</cp:lastModifiedBy>
  <cp:revision>51</cp:revision>
  <dcterms:created xsi:type="dcterms:W3CDTF">2026-08-26T07:55:00Z</dcterms:created>
  <dcterms:modified xsi:type="dcterms:W3CDTF">2026-09-08T01:49:00Z</dcterms:modified>
</cp:coreProperties>
</file>