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CA" w:rsidRPr="001118CA" w:rsidRDefault="00055576" w:rsidP="001118C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по ввозу </w:t>
      </w:r>
      <w:r w:rsidR="001118CA">
        <w:rPr>
          <w:rFonts w:ascii="Times New Roman" w:hAnsi="Times New Roman" w:cs="Times New Roman"/>
          <w:b/>
          <w:sz w:val="32"/>
          <w:szCs w:val="32"/>
        </w:rPr>
        <w:t>сельскохозяйственных животных на территорию Республики Хакасия.</w:t>
      </w:r>
    </w:p>
    <w:p w:rsidR="00527B66" w:rsidRPr="00527B66" w:rsidRDefault="00527B66" w:rsidP="001118C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планировании ввоза на территорию Республики сельскохозяйственных животных необходимо:</w:t>
      </w:r>
    </w:p>
    <w:p w:rsidR="00502376" w:rsidRDefault="00527B66" w:rsidP="0050237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ввоз животных осуществлять из </w:t>
      </w:r>
      <w:r w:rsidR="00055576">
        <w:rPr>
          <w:rFonts w:ascii="Times New Roman" w:hAnsi="Times New Roman" w:cs="Times New Roman"/>
          <w:sz w:val="26"/>
          <w:szCs w:val="26"/>
        </w:rPr>
        <w:t>территорий Российской Федерации и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, имеющих </w:t>
      </w:r>
      <w:r w:rsidR="00502376">
        <w:rPr>
          <w:rFonts w:ascii="Times New Roman" w:hAnsi="Times New Roman" w:cs="Times New Roman"/>
          <w:sz w:val="26"/>
          <w:szCs w:val="26"/>
        </w:rPr>
        <w:t>благополучный статус по</w:t>
      </w:r>
      <w:r w:rsidR="00055576">
        <w:rPr>
          <w:rFonts w:ascii="Times New Roman" w:hAnsi="Times New Roman" w:cs="Times New Roman"/>
          <w:sz w:val="26"/>
          <w:szCs w:val="26"/>
        </w:rPr>
        <w:t xml:space="preserve"> инфекционным заболеваниям, с учетом идентификации (</w:t>
      </w:r>
      <w:proofErr w:type="spellStart"/>
      <w:r w:rsidR="00055576">
        <w:rPr>
          <w:rFonts w:ascii="Times New Roman" w:hAnsi="Times New Roman" w:cs="Times New Roman"/>
          <w:sz w:val="26"/>
          <w:szCs w:val="26"/>
        </w:rPr>
        <w:t>биркование</w:t>
      </w:r>
      <w:proofErr w:type="spellEnd"/>
      <w:r w:rsidR="000555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55576">
        <w:rPr>
          <w:rFonts w:ascii="Times New Roman" w:hAnsi="Times New Roman" w:cs="Times New Roman"/>
          <w:sz w:val="26"/>
          <w:szCs w:val="26"/>
        </w:rPr>
        <w:t>чипирование</w:t>
      </w:r>
      <w:proofErr w:type="spellEnd"/>
      <w:r w:rsidR="00055576">
        <w:rPr>
          <w:rFonts w:ascii="Times New Roman" w:hAnsi="Times New Roman" w:cs="Times New Roman"/>
          <w:sz w:val="26"/>
          <w:szCs w:val="26"/>
        </w:rPr>
        <w:t>) с занесением данных в систему ФГИС «</w:t>
      </w:r>
      <w:proofErr w:type="spellStart"/>
      <w:r w:rsidR="00055576">
        <w:rPr>
          <w:rFonts w:ascii="Times New Roman" w:hAnsi="Times New Roman" w:cs="Times New Roman"/>
          <w:sz w:val="26"/>
          <w:szCs w:val="26"/>
        </w:rPr>
        <w:t>Хорриот</w:t>
      </w:r>
      <w:proofErr w:type="spellEnd"/>
      <w:r w:rsidR="00055576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О намерениях ввоза животных необходимо поставить в известность </w:t>
      </w:r>
      <w:r w:rsidRPr="0050237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ветеринарную службу </w:t>
      </w:r>
      <w:r w:rsidR="00C75E0E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Республики Хакасия и </w:t>
      </w:r>
      <w:r w:rsidRPr="0050237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«районную СББЖ»</w:t>
      </w:r>
      <w:r w:rsidR="00502376">
        <w:rPr>
          <w:rFonts w:ascii="Times New Roman" w:hAnsi="Times New Roman" w:cs="Times New Roman"/>
          <w:sz w:val="26"/>
          <w:szCs w:val="26"/>
        </w:rPr>
        <w:t>;</w:t>
      </w:r>
    </w:p>
    <w:p w:rsidR="00502376" w:rsidRDefault="00502376" w:rsidP="0050237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ввоз н</w:t>
      </w:r>
      <w:r w:rsidR="00527B66">
        <w:rPr>
          <w:rFonts w:ascii="Times New Roman" w:hAnsi="Times New Roman" w:cs="Times New Roman"/>
          <w:sz w:val="26"/>
          <w:szCs w:val="26"/>
        </w:rPr>
        <w:t xml:space="preserve">а территорию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сельскохозяйственных животных только в сопровождении ветеринарных сопроводительных документов: </w:t>
      </w:r>
    </w:p>
    <w:p w:rsidR="00502376" w:rsidRDefault="00502376" w:rsidP="00502376">
      <w:pPr>
        <w:pStyle w:val="a4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7B66">
        <w:rPr>
          <w:rFonts w:ascii="Times New Roman" w:hAnsi="Times New Roman" w:cs="Times New Roman"/>
          <w:sz w:val="26"/>
          <w:szCs w:val="26"/>
        </w:rPr>
        <w:t xml:space="preserve">ветеринарная справка </w:t>
      </w:r>
      <w:r>
        <w:rPr>
          <w:rFonts w:ascii="Times New Roman" w:hAnsi="Times New Roman" w:cs="Times New Roman"/>
          <w:sz w:val="26"/>
          <w:szCs w:val="26"/>
        </w:rPr>
        <w:t>формы № 4 (для перемещения животных внутри города</w:t>
      </w:r>
      <w:r w:rsidRPr="004E5B6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района);</w:t>
      </w:r>
    </w:p>
    <w:p w:rsidR="00502376" w:rsidRDefault="00502376" w:rsidP="00502376">
      <w:pPr>
        <w:pStyle w:val="a4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7B66">
        <w:rPr>
          <w:rFonts w:ascii="Times New Roman" w:hAnsi="Times New Roman" w:cs="Times New Roman"/>
          <w:sz w:val="26"/>
          <w:szCs w:val="26"/>
        </w:rPr>
        <w:t xml:space="preserve">ветеринарное свидетельство </w:t>
      </w:r>
      <w:r>
        <w:rPr>
          <w:rFonts w:ascii="Times New Roman" w:hAnsi="Times New Roman" w:cs="Times New Roman"/>
          <w:sz w:val="26"/>
          <w:szCs w:val="26"/>
        </w:rPr>
        <w:t>формы № 1</w:t>
      </w:r>
      <w:r w:rsidR="00527B66">
        <w:rPr>
          <w:rFonts w:ascii="Times New Roman" w:hAnsi="Times New Roman" w:cs="Times New Roman"/>
          <w:sz w:val="26"/>
          <w:szCs w:val="26"/>
        </w:rPr>
        <w:t xml:space="preserve"> (во всех остальных случаях перемещения животных)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7B66" w:rsidRPr="002A371E" w:rsidRDefault="00527B66" w:rsidP="00527B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перевозить животных в специализированном транспортом средстве, </w:t>
      </w:r>
      <w:r w:rsidRPr="002A371E">
        <w:rPr>
          <w:rFonts w:ascii="Times New Roman" w:hAnsi="Times New Roman" w:cs="Times New Roman"/>
          <w:sz w:val="26"/>
          <w:szCs w:val="26"/>
          <w:shd w:val="clear" w:color="auto" w:fill="FBFBFB"/>
        </w:rPr>
        <w:t>обеспечивающем защиту окружающей среды от продуктов жизнедеятельности перевозимых в нем животных</w:t>
      </w:r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>;</w:t>
      </w:r>
    </w:p>
    <w:p w:rsidR="00132DE1" w:rsidRDefault="00502376" w:rsidP="00132DE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п</w:t>
      </w:r>
      <w:r w:rsidRPr="0050237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ри ввозе сельскохозяйственных животных</w:t>
      </w:r>
      <w:r w:rsidR="00527B6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</w:t>
      </w:r>
      <w:r w:rsidRPr="0050237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для содержания и (или) разведения, необходимо  поставить их на 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учет в </w:t>
      </w:r>
      <w:proofErr w:type="spellStart"/>
      <w:r w:rsidR="0005557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похозяйственную</w:t>
      </w:r>
      <w:proofErr w:type="spellEnd"/>
      <w:r w:rsidR="0005557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книгу 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сельской администрации и </w:t>
      </w:r>
      <w:r w:rsidRPr="0050237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уведомить ветеринарную службу «районную СББЖ» для проведения всех необходимых ветеринарно-профилактических, в т.ч. карантинных мероприятий</w:t>
      </w:r>
      <w:r w:rsidR="00527B6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.</w:t>
      </w:r>
    </w:p>
    <w:p w:rsidR="003D2106" w:rsidRPr="001B727C" w:rsidRDefault="00502376" w:rsidP="005023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37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Обо всех случаях несанкционированного ввоза поголовь</w:t>
      </w:r>
      <w:r w:rsidR="00527B6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я с</w:t>
      </w:r>
      <w:r w:rsidR="0005557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ельскохозяйственных животных в муниципальные</w:t>
      </w:r>
      <w:r w:rsidR="00527B6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образования </w:t>
      </w:r>
      <w:r w:rsidRPr="0050237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информировать</w:t>
      </w:r>
      <w:r w:rsidR="0005557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сельскую администрацию </w:t>
      </w:r>
      <w:r w:rsidRPr="00502376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и ветеринарную службу «районную СББЖ»</w:t>
      </w:r>
      <w:r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.</w:t>
      </w:r>
    </w:p>
    <w:sectPr w:rsidR="003D2106" w:rsidRPr="001B727C" w:rsidSect="0005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80C"/>
    <w:multiLevelType w:val="hybridMultilevel"/>
    <w:tmpl w:val="785606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20CF"/>
    <w:rsid w:val="000527B5"/>
    <w:rsid w:val="00055576"/>
    <w:rsid w:val="001118CA"/>
    <w:rsid w:val="00132DE1"/>
    <w:rsid w:val="001B727C"/>
    <w:rsid w:val="002620CF"/>
    <w:rsid w:val="002A371E"/>
    <w:rsid w:val="003D2106"/>
    <w:rsid w:val="004E5B65"/>
    <w:rsid w:val="00502376"/>
    <w:rsid w:val="00527B66"/>
    <w:rsid w:val="009B6F71"/>
    <w:rsid w:val="00C75E0E"/>
    <w:rsid w:val="00D40C50"/>
    <w:rsid w:val="00D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0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1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2023-12-12T01:17:00Z</cp:lastPrinted>
  <dcterms:created xsi:type="dcterms:W3CDTF">2023-12-12T01:33:00Z</dcterms:created>
  <dcterms:modified xsi:type="dcterms:W3CDTF">2023-12-12T10:45:00Z</dcterms:modified>
</cp:coreProperties>
</file>