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79" w:rsidRPr="0012524B" w:rsidRDefault="000E5279" w:rsidP="000E5279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u w:val="single"/>
        </w:rPr>
      </w:pPr>
      <w:r w:rsidRPr="0012524B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Информационно-методическое обеспечение</w:t>
      </w:r>
    </w:p>
    <w:p w:rsidR="000E5279" w:rsidRPr="0012524B" w:rsidRDefault="00C05E46" w:rsidP="000E5279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МК</w:t>
      </w:r>
      <w:r w:rsidR="000E5279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 xml:space="preserve">УК «Бельтирский СДКД» 2021 </w:t>
      </w:r>
      <w:r w:rsidR="000E5279" w:rsidRPr="0012524B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год</w:t>
      </w:r>
    </w:p>
    <w:p w:rsidR="000E5279" w:rsidRDefault="000E5279" w:rsidP="000F46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0E5279" w:rsidRPr="0012524B" w:rsidRDefault="000E5279" w:rsidP="000F46CD">
      <w:pPr>
        <w:spacing w:after="0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Бельтирский дом культуры разрабатывает положения конкурсов и раздает организациям села Бельтирское, для принятия участия в тех или иных конкурсах, мероприятиях, также не остаются в стороне и частные лица, таковы узнают о м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ероприятиях из наших источников - </w:t>
      </w: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Интернет сетей: «Подслушано в Новостройке «Бельтирский Дом Культуры»,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="000F46C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«Объявления в </w:t>
      </w:r>
      <w:proofErr w:type="spellStart"/>
      <w:r w:rsidR="000F46CD">
        <w:rPr>
          <w:rFonts w:ascii="Times New Roman" w:eastAsia="Microsoft Sans Serif" w:hAnsi="Times New Roman" w:cs="Times New Roman"/>
          <w:color w:val="000000"/>
          <w:sz w:val="28"/>
          <w:szCs w:val="28"/>
        </w:rPr>
        <w:t>Бельтирском</w:t>
      </w:r>
      <w:proofErr w:type="spellEnd"/>
      <w:r w:rsidR="000F46CD">
        <w:rPr>
          <w:rFonts w:ascii="Times New Roman" w:eastAsia="Microsoft Sans Serif" w:hAnsi="Times New Roman" w:cs="Times New Roman"/>
          <w:color w:val="000000"/>
          <w:sz w:val="28"/>
          <w:szCs w:val="28"/>
        </w:rPr>
        <w:t>»</w:t>
      </w: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, «одноклассники» и «контакты, В.К.»</w:t>
      </w:r>
    </w:p>
    <w:p w:rsidR="00C05E46" w:rsidRDefault="000E5279" w:rsidP="000F46CD">
      <w:pPr>
        <w:spacing w:after="0" w:line="254" w:lineRule="auto"/>
        <w:ind w:firstLine="4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МКУК «Бельтирский СДКД»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 в 2021 году провел 96 ме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>роприятий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,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на которых было обслужено 16458 человек.</w:t>
      </w:r>
    </w:p>
    <w:p w:rsidR="00C05E46" w:rsidRDefault="00C05E46" w:rsidP="000F46CD">
      <w:pPr>
        <w:spacing w:after="0" w:line="254" w:lineRule="auto"/>
        <w:ind w:firstLine="4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15 февраля 2021 года </w:t>
      </w:r>
      <w:r w:rsidR="00D5508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в поселке Бискамжа была проведена встреча с воинами </w:t>
      </w:r>
      <w:proofErr w:type="gramStart"/>
      <w:r w:rsidR="00D55086">
        <w:rPr>
          <w:rFonts w:ascii="Times New Roman" w:eastAsia="Microsoft Sans Serif" w:hAnsi="Times New Roman" w:cs="Times New Roman"/>
          <w:color w:val="000000"/>
          <w:sz w:val="28"/>
          <w:szCs w:val="28"/>
        </w:rPr>
        <w:t>–а</w:t>
      </w:r>
      <w:proofErr w:type="gramEnd"/>
      <w:r w:rsidR="00D55086">
        <w:rPr>
          <w:rFonts w:ascii="Times New Roman" w:eastAsia="Microsoft Sans Serif" w:hAnsi="Times New Roman" w:cs="Times New Roman"/>
          <w:color w:val="000000"/>
          <w:sz w:val="28"/>
          <w:szCs w:val="28"/>
        </w:rPr>
        <w:t>фганца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ми, непосредственное проведение</w:t>
      </w:r>
      <w:r w:rsidR="00D55086">
        <w:rPr>
          <w:rFonts w:ascii="Times New Roman" w:eastAsia="Microsoft Sans Serif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="00D55086">
        <w:rPr>
          <w:rFonts w:ascii="Times New Roman" w:eastAsia="Microsoft Sans Serif" w:hAnsi="Times New Roman" w:cs="Times New Roman"/>
          <w:color w:val="000000"/>
          <w:sz w:val="28"/>
          <w:szCs w:val="28"/>
        </w:rPr>
        <w:t>которой взял на себя Бельтирск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ий ДК, мероприятие называлось «</w:t>
      </w:r>
      <w:r w:rsidR="00D55086">
        <w:rPr>
          <w:rFonts w:ascii="Times New Roman" w:eastAsia="Microsoft Sans Serif" w:hAnsi="Times New Roman" w:cs="Times New Roman"/>
          <w:color w:val="000000"/>
          <w:sz w:val="28"/>
          <w:szCs w:val="28"/>
        </w:rPr>
        <w:t>Огненный маршрут»,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="00D55086">
        <w:rPr>
          <w:rFonts w:ascii="Times New Roman" w:eastAsia="Microsoft Sans Serif" w:hAnsi="Times New Roman" w:cs="Times New Roman"/>
          <w:color w:val="000000"/>
          <w:sz w:val="28"/>
          <w:szCs w:val="28"/>
        </w:rPr>
        <w:t>встреча проходила в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присутствии глав поселений</w:t>
      </w:r>
      <w:r w:rsidR="00D55086">
        <w:rPr>
          <w:rFonts w:ascii="Times New Roman" w:eastAsia="Microsoft Sans Serif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совместно с ДК «</w:t>
      </w:r>
      <w:r w:rsidR="00D55086">
        <w:rPr>
          <w:rFonts w:ascii="Times New Roman" w:eastAsia="Microsoft Sans Serif" w:hAnsi="Times New Roman" w:cs="Times New Roman"/>
          <w:color w:val="000000"/>
          <w:sz w:val="28"/>
          <w:szCs w:val="28"/>
        </w:rPr>
        <w:t>Таежный» и ЦДА с.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="00D55086">
        <w:rPr>
          <w:rFonts w:ascii="Times New Roman" w:eastAsia="Microsoft Sans Serif" w:hAnsi="Times New Roman" w:cs="Times New Roman"/>
          <w:color w:val="000000"/>
          <w:sz w:val="28"/>
          <w:szCs w:val="28"/>
        </w:rPr>
        <w:t>Аскиз.</w:t>
      </w:r>
    </w:p>
    <w:p w:rsidR="00C05E46" w:rsidRDefault="00D55086" w:rsidP="000F46CD">
      <w:pPr>
        <w:spacing w:after="0" w:line="254" w:lineRule="auto"/>
        <w:ind w:firstLine="4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Самым излюбленным и массовым праздником для 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жителей с. Бельтирское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является Масленица, которая собирает половину населения села, в 2021 </w:t>
      </w:r>
      <w:r w:rsidR="000F46C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году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Масленица 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>проводилась в усеченном формате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,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но с сохранением иг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,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забав и концертной программы.</w:t>
      </w:r>
    </w:p>
    <w:p w:rsidR="00C05E46" w:rsidRDefault="00D55086" w:rsidP="000F46CD">
      <w:pPr>
        <w:spacing w:after="0" w:line="254" w:lineRule="auto"/>
        <w:ind w:firstLine="4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В апреле провели о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>чень теплую и душевную встречу-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концерт для работника культуры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Травник</w:t>
      </w:r>
      <w:r w:rsidR="00C66A25">
        <w:rPr>
          <w:rFonts w:ascii="Times New Roman" w:eastAsia="Microsoft Sans Serif" w:hAnsi="Times New Roman" w:cs="Times New Roman"/>
          <w:color w:val="000000"/>
          <w:sz w:val="28"/>
          <w:szCs w:val="28"/>
        </w:rPr>
        <w:t>ова</w:t>
      </w:r>
      <w:proofErr w:type="spellEnd"/>
      <w:r w:rsidR="00C66A25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А.Г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>.</w:t>
      </w:r>
    </w:p>
    <w:p w:rsidR="00C05E46" w:rsidRDefault="00C05E46" w:rsidP="000F46CD">
      <w:pPr>
        <w:spacing w:after="0" w:line="254" w:lineRule="auto"/>
        <w:ind w:firstLine="4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У</w:t>
      </w:r>
      <w:r w:rsidR="00793111">
        <w:rPr>
          <w:rFonts w:ascii="Times New Roman" w:eastAsia="Microsoft Sans Serif" w:hAnsi="Times New Roman" w:cs="Times New Roman"/>
          <w:color w:val="000000"/>
          <w:sz w:val="28"/>
          <w:szCs w:val="28"/>
        </w:rPr>
        <w:t>частвовали во всеросс</w:t>
      </w:r>
      <w:r w:rsidR="00D5508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ийской акции </w:t>
      </w:r>
      <w:r w:rsidR="00793111">
        <w:rPr>
          <w:rFonts w:ascii="Times New Roman" w:eastAsia="Microsoft Sans Serif" w:hAnsi="Times New Roman" w:cs="Times New Roman"/>
          <w:color w:val="000000"/>
          <w:sz w:val="28"/>
          <w:szCs w:val="28"/>
        </w:rPr>
        <w:t>«</w:t>
      </w:r>
      <w:r w:rsidR="00D55086">
        <w:rPr>
          <w:rFonts w:ascii="Times New Roman" w:eastAsia="Microsoft Sans Serif" w:hAnsi="Times New Roman" w:cs="Times New Roman"/>
          <w:color w:val="000000"/>
          <w:sz w:val="28"/>
          <w:szCs w:val="28"/>
        </w:rPr>
        <w:t>Ночь кино</w:t>
      </w:r>
      <w:r w:rsidR="00793111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». </w:t>
      </w:r>
    </w:p>
    <w:p w:rsidR="00C05E46" w:rsidRDefault="00793111" w:rsidP="000F46CD">
      <w:pPr>
        <w:spacing w:after="0" w:line="254" w:lineRule="auto"/>
        <w:ind w:firstLine="4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В летний период проводили игровые программы на летних пришко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>льных оздоровительных площадках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,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приклубной</w:t>
      </w:r>
      <w:proofErr w:type="spellEnd"/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площади совместно с ПЧ-42 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>проводили игровые программы по пожарной профилактике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.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</w:p>
    <w:p w:rsidR="00C05E46" w:rsidRDefault="00793111" w:rsidP="000F46CD">
      <w:pPr>
        <w:spacing w:after="0" w:line="254" w:lineRule="auto"/>
        <w:ind w:firstLine="4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Стало доброй традиц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>ией проводить в селе День семьи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,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любви и верно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,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в этом году это мероп</w:t>
      </w:r>
      <w:r w:rsidR="00C66A25">
        <w:rPr>
          <w:rFonts w:ascii="Times New Roman" w:eastAsia="Microsoft Sans Serif" w:hAnsi="Times New Roman" w:cs="Times New Roman"/>
          <w:color w:val="000000"/>
          <w:sz w:val="28"/>
          <w:szCs w:val="28"/>
        </w:rPr>
        <w:t>риятие проводили в Парке отдыха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цена была 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выполнена в виде рамки для фотографии,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в концертной программе принимали участие семьи,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т.е. мама и дочь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,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брат и сестра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,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муж и жен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и т.д.</w:t>
      </w:r>
    </w:p>
    <w:p w:rsidR="00C05E46" w:rsidRDefault="00C66A25" w:rsidP="000F46CD">
      <w:pPr>
        <w:spacing w:after="0" w:line="254" w:lineRule="auto"/>
        <w:ind w:firstLine="4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В парке отдыха был проведен юбилейный концерт А.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Кидяева</w:t>
      </w:r>
      <w:proofErr w:type="spellEnd"/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>.</w:t>
      </w:r>
    </w:p>
    <w:p w:rsidR="00C05E46" w:rsidRDefault="00793111" w:rsidP="000F46CD">
      <w:pPr>
        <w:spacing w:after="0" w:line="254" w:lineRule="auto"/>
        <w:ind w:firstLine="4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В этом году впервые </w:t>
      </w:r>
      <w:r w:rsidR="00974FD1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провели День российского Флага, 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>День хакасского языка</w:t>
      </w:r>
      <w:r w:rsidR="000F46CD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и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митинг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,</w:t>
      </w:r>
      <w:r w:rsidR="00C05E4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посвященный жертвам Беслана. </w:t>
      </w:r>
    </w:p>
    <w:p w:rsidR="00C05E46" w:rsidRDefault="00793111" w:rsidP="000F46CD">
      <w:pPr>
        <w:spacing w:after="0" w:line="254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Наиболее ярким мероприятием конца года стал концерт, посвященный Дню Матери, на который были приглашены все учреждения и организации села Бельтирское</w:t>
      </w:r>
      <w:r w:rsidR="00C66A25">
        <w:rPr>
          <w:rFonts w:ascii="Times New Roman" w:eastAsia="Microsoft Sans Serif" w:hAnsi="Times New Roman" w:cs="Times New Roman"/>
          <w:color w:val="000000"/>
          <w:sz w:val="28"/>
          <w:szCs w:val="28"/>
        </w:rPr>
        <w:t>.</w:t>
      </w:r>
    </w:p>
    <w:p w:rsidR="000E5279" w:rsidRDefault="00C05E46" w:rsidP="000F46CD">
      <w:pPr>
        <w:spacing w:after="0" w:line="254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В МКУК «Бельтирский</w:t>
      </w:r>
      <w:r w:rsidR="000E5279"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СДКД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»</w:t>
      </w:r>
      <w:r w:rsidR="000E5279"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имеется сайт «Бельтирский дом культуры»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E5279"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С помощью соц.</w:t>
      </w:r>
      <w:r w:rsidR="000E527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="000E5279"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сетей жители села, не принявшие участие в тех или иных мероприятиях, узнают о них. А также Дом Культуры на этом сайте размещает объявления о предстоящих мероприятиях, о кружках, которые открываются, и производится запись участников.</w:t>
      </w:r>
    </w:p>
    <w:p w:rsidR="005F15CA" w:rsidRPr="005F15CA" w:rsidRDefault="005F15CA" w:rsidP="000F46CD">
      <w:pPr>
        <w:spacing w:after="0" w:line="254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279" w:rsidRPr="0012524B" w:rsidRDefault="000E5279" w:rsidP="000F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24B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lastRenderedPageBreak/>
        <w:t>Материально-техническое обеспечение культурно-досуговых</w:t>
      </w:r>
      <w:r w:rsidRPr="0012524B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br/>
        <w:t>учреждений муниципального образования</w:t>
      </w:r>
    </w:p>
    <w:p w:rsidR="000E5279" w:rsidRDefault="000E5279" w:rsidP="000F46CD">
      <w:pPr>
        <w:spacing w:after="0" w:line="240" w:lineRule="auto"/>
        <w:ind w:left="2620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12524B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МКУК Бельтирский СДКД</w:t>
      </w:r>
    </w:p>
    <w:p w:rsidR="000E5279" w:rsidRPr="0012524B" w:rsidRDefault="000E5279" w:rsidP="000F46CD">
      <w:pPr>
        <w:spacing w:after="0" w:line="240" w:lineRule="auto"/>
        <w:ind w:left="26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15CA" w:rsidRDefault="000E5279" w:rsidP="000F46CD">
      <w:pPr>
        <w:tabs>
          <w:tab w:val="left" w:pos="9413"/>
        </w:tabs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04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F704A">
        <w:rPr>
          <w:rFonts w:ascii="Times New Roman" w:eastAsia="Microsoft Sans Serif" w:hAnsi="Times New Roman" w:cs="Times New Roman"/>
          <w:color w:val="000000"/>
          <w:sz w:val="28"/>
          <w:szCs w:val="28"/>
        </w:rPr>
        <w:t>Бельтирском</w:t>
      </w:r>
      <w:proofErr w:type="spellEnd"/>
      <w:r w:rsidRPr="00FF704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СДКД: один зрительный зал, 250 посадочный мест, одно место на учреждение.</w:t>
      </w:r>
    </w:p>
    <w:p w:rsidR="000E5279" w:rsidRPr="00FF704A" w:rsidRDefault="000E5279" w:rsidP="000F46CD">
      <w:pPr>
        <w:tabs>
          <w:tab w:val="left" w:pos="9413"/>
        </w:tabs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04A">
        <w:rPr>
          <w:rFonts w:ascii="Times New Roman" w:eastAsia="Microsoft Sans Serif" w:hAnsi="Times New Roman" w:cs="Times New Roman"/>
          <w:color w:val="000000"/>
          <w:sz w:val="28"/>
          <w:szCs w:val="28"/>
        </w:rPr>
        <w:t>Имеется доступ в интернет, электронная почта, рабочее место одно.</w:t>
      </w:r>
      <w:r w:rsidRPr="00FF704A">
        <w:rPr>
          <w:rFonts w:ascii="Times New Roman" w:eastAsia="Microsoft Sans Serif" w:hAnsi="Times New Roman" w:cs="Times New Roman"/>
          <w:color w:val="000000"/>
          <w:sz w:val="28"/>
          <w:szCs w:val="28"/>
        </w:rPr>
        <w:tab/>
      </w:r>
    </w:p>
    <w:p w:rsidR="000E5279" w:rsidRDefault="00C66A25" w:rsidP="000F46CD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За период 2021 года был произведен косметический ремо</w:t>
      </w:r>
      <w:r w:rsidR="005F15C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нт фасада здания на сумму 10000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руб.</w:t>
      </w:r>
    </w:p>
    <w:p w:rsidR="000E5279" w:rsidRDefault="000E5279" w:rsidP="000F46CD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Д</w:t>
      </w: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ля коллективов </w:t>
      </w:r>
      <w:r w:rsidR="005F15CA">
        <w:rPr>
          <w:rFonts w:ascii="Times New Roman" w:eastAsia="Microsoft Sans Serif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с</w:t>
      </w: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амодеятельности пошиты сценические костюмы: народный вокальный ансамбль "Подснежник"-11 шт.,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="005F15C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на сумму-32000 </w:t>
      </w: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р</w:t>
      </w:r>
      <w:r w:rsidR="005F15CA">
        <w:rPr>
          <w:rFonts w:ascii="Times New Roman" w:eastAsia="Microsoft Sans Serif" w:hAnsi="Times New Roman" w:cs="Times New Roman"/>
          <w:color w:val="000000"/>
          <w:sz w:val="28"/>
          <w:szCs w:val="28"/>
        </w:rPr>
        <w:t>уб.</w:t>
      </w: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танцевальные коллективы</w:t>
      </w:r>
      <w:r w:rsidR="005F15C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"Бусинки"-12</w:t>
      </w:r>
      <w:r w:rsidR="005F15C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шт</w:t>
      </w:r>
      <w:r w:rsidR="005F15CA">
        <w:rPr>
          <w:rFonts w:ascii="Times New Roman" w:eastAsia="Microsoft Sans Serif" w:hAnsi="Times New Roman" w:cs="Times New Roman"/>
          <w:color w:val="000000"/>
          <w:sz w:val="28"/>
          <w:szCs w:val="28"/>
        </w:rPr>
        <w:t>.</w:t>
      </w: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="005F15C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на сумму -8000 </w:t>
      </w: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р</w:t>
      </w:r>
      <w:r w:rsidR="005F15CA">
        <w:rPr>
          <w:rFonts w:ascii="Times New Roman" w:eastAsia="Microsoft Sans Serif" w:hAnsi="Times New Roman" w:cs="Times New Roman"/>
          <w:color w:val="000000"/>
          <w:sz w:val="28"/>
          <w:szCs w:val="28"/>
        </w:rPr>
        <w:t>уб.</w:t>
      </w: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,</w:t>
      </w:r>
      <w:r w:rsidR="005F15C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"Акварель"-</w:t>
      </w:r>
      <w:r w:rsidR="005F15C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9шт,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="005F15C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на сумму 10000 </w:t>
      </w: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р</w:t>
      </w:r>
      <w:r w:rsidR="005F15CA">
        <w:rPr>
          <w:rFonts w:ascii="Times New Roman" w:eastAsia="Microsoft Sans Serif" w:hAnsi="Times New Roman" w:cs="Times New Roman"/>
          <w:color w:val="000000"/>
          <w:sz w:val="28"/>
          <w:szCs w:val="28"/>
        </w:rPr>
        <w:t>уб.</w:t>
      </w:r>
      <w:proofErr w:type="gramStart"/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,"</w:t>
      </w:r>
      <w:proofErr w:type="gramEnd"/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Адреналин"-</w:t>
      </w:r>
      <w:r w:rsidR="005F15C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6 шт., на сумму-9000 </w:t>
      </w: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р</w:t>
      </w:r>
      <w:r w:rsidR="005F15CA">
        <w:rPr>
          <w:rFonts w:ascii="Times New Roman" w:eastAsia="Microsoft Sans Serif" w:hAnsi="Times New Roman" w:cs="Times New Roman"/>
          <w:color w:val="000000"/>
          <w:sz w:val="28"/>
          <w:szCs w:val="28"/>
        </w:rPr>
        <w:t>уб</w:t>
      </w: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.</w:t>
      </w:r>
    </w:p>
    <w:p w:rsidR="005F15CA" w:rsidRDefault="005F15CA" w:rsidP="000F46CD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Всё материально-</w:t>
      </w:r>
      <w:r w:rsidR="000E5279"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техническое обеспечение идет за счет средств Учредителя-Администрации</w:t>
      </w:r>
      <w:r w:rsidR="00C66A25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Бельтирского сельсовета. </w:t>
      </w:r>
    </w:p>
    <w:p w:rsidR="000E5279" w:rsidRDefault="00C66A25" w:rsidP="000F46CD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В 2021</w:t>
      </w:r>
      <w:r w:rsidR="005F15C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="000E5279"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г. на капремонт Бельтирского СДКД по программе</w:t>
      </w:r>
      <w:r w:rsidR="000E527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="000E5279"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"Комплексное развитие села Бельтирское",</w:t>
      </w:r>
      <w:r w:rsidR="000E527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="000E5279"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в республиканской программе </w:t>
      </w:r>
      <w:proofErr w:type="gramStart"/>
      <w:r w:rsidR="000E5279"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>со</w:t>
      </w:r>
      <w:proofErr w:type="gramEnd"/>
      <w:r w:rsidR="000E5279"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финансирования</w:t>
      </w:r>
      <w:r w:rsidR="000E527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предусмотрено 10036804.80</w:t>
      </w:r>
      <w:r w:rsidR="005F15C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="000E5279">
        <w:rPr>
          <w:rFonts w:ascii="Times New Roman" w:eastAsia="Microsoft Sans Serif" w:hAnsi="Times New Roman" w:cs="Times New Roman"/>
          <w:color w:val="000000"/>
          <w:sz w:val="28"/>
          <w:szCs w:val="28"/>
        </w:rPr>
        <w:t>р</w:t>
      </w:r>
      <w:r w:rsidR="005F15CA">
        <w:rPr>
          <w:rFonts w:ascii="Times New Roman" w:eastAsia="Microsoft Sans Serif" w:hAnsi="Times New Roman" w:cs="Times New Roman"/>
          <w:color w:val="000000"/>
          <w:sz w:val="28"/>
          <w:szCs w:val="28"/>
        </w:rPr>
        <w:t>уб</w:t>
      </w:r>
      <w:r w:rsidR="000E5279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. </w:t>
      </w:r>
      <w:r w:rsidR="000E5279"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документы готовы.   </w:t>
      </w:r>
    </w:p>
    <w:p w:rsidR="000E5279" w:rsidRDefault="000E5279" w:rsidP="000E527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0E5279" w:rsidRPr="00B148DA" w:rsidRDefault="00306763" w:rsidP="000E5279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 w:rsidR="000E5279"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="000E5279" w:rsidRPr="00B148DA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Улучшение материально – технической базы</w:t>
      </w:r>
    </w:p>
    <w:p w:rsidR="000E5279" w:rsidRPr="0012524B" w:rsidRDefault="000E5279" w:rsidP="000E5279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                </w:t>
      </w:r>
    </w:p>
    <w:tbl>
      <w:tblPr>
        <w:tblStyle w:val="a3"/>
        <w:tblW w:w="0" w:type="auto"/>
        <w:tblInd w:w="-318" w:type="dxa"/>
        <w:tblLook w:val="04A0"/>
      </w:tblPr>
      <w:tblGrid>
        <w:gridCol w:w="2298"/>
        <w:gridCol w:w="2700"/>
        <w:gridCol w:w="3099"/>
        <w:gridCol w:w="1792"/>
      </w:tblGrid>
      <w:tr w:rsidR="000E5279" w:rsidTr="00A5217E">
        <w:trPr>
          <w:trHeight w:val="1047"/>
        </w:trPr>
        <w:tc>
          <w:tcPr>
            <w:tcW w:w="2298" w:type="dxa"/>
          </w:tcPr>
          <w:p w:rsidR="000E5279" w:rsidRPr="00B148DA" w:rsidRDefault="000E5279" w:rsidP="00A5217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148D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Наименование КДУ МО</w:t>
            </w:r>
          </w:p>
        </w:tc>
        <w:tc>
          <w:tcPr>
            <w:tcW w:w="2700" w:type="dxa"/>
          </w:tcPr>
          <w:p w:rsidR="000E5279" w:rsidRPr="00B148DA" w:rsidRDefault="000E5279" w:rsidP="00A5217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148D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Наименование программы                    (подпрограмма)</w:t>
            </w:r>
          </w:p>
        </w:tc>
        <w:tc>
          <w:tcPr>
            <w:tcW w:w="3099" w:type="dxa"/>
          </w:tcPr>
          <w:p w:rsidR="000E5279" w:rsidRPr="00B148DA" w:rsidRDefault="000E5279" w:rsidP="00A5217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148D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Виды работ (капитальные и текущие ремонты, пошив сценических костюмов и т.д.)</w:t>
            </w:r>
          </w:p>
        </w:tc>
        <w:tc>
          <w:tcPr>
            <w:tcW w:w="1792" w:type="dxa"/>
          </w:tcPr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148D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Приобретено</w:t>
            </w:r>
          </w:p>
        </w:tc>
      </w:tr>
      <w:tr w:rsidR="000E5279" w:rsidTr="00A5217E">
        <w:trPr>
          <w:trHeight w:val="1020"/>
        </w:trPr>
        <w:tc>
          <w:tcPr>
            <w:tcW w:w="2298" w:type="dxa"/>
          </w:tcPr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148D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«Бельтирский СДКД»</w:t>
            </w:r>
          </w:p>
        </w:tc>
        <w:tc>
          <w:tcPr>
            <w:tcW w:w="2700" w:type="dxa"/>
          </w:tcPr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148D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за счет средств Учредителя-Администрации Бельтирского сельсовета.</w:t>
            </w:r>
          </w:p>
        </w:tc>
        <w:tc>
          <w:tcPr>
            <w:tcW w:w="3099" w:type="dxa"/>
          </w:tcPr>
          <w:p w:rsidR="000E5279" w:rsidRPr="00B148DA" w:rsidRDefault="00C66A25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Косметический ремонт фасада </w:t>
            </w:r>
          </w:p>
        </w:tc>
        <w:tc>
          <w:tcPr>
            <w:tcW w:w="1792" w:type="dxa"/>
          </w:tcPr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279" w:rsidTr="000F46CD">
        <w:trPr>
          <w:trHeight w:val="1148"/>
        </w:trPr>
        <w:tc>
          <w:tcPr>
            <w:tcW w:w="2298" w:type="dxa"/>
            <w:vMerge w:val="restart"/>
          </w:tcPr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0E5279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0E5279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0E5279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148D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за счет средств Учредителя-Администрации Бельтирского сельсовета.</w:t>
            </w:r>
          </w:p>
        </w:tc>
        <w:tc>
          <w:tcPr>
            <w:tcW w:w="3099" w:type="dxa"/>
          </w:tcPr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148D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пошив сценических костюмов:</w:t>
            </w:r>
          </w:p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148D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ансамбль "Подснежник" </w:t>
            </w:r>
          </w:p>
        </w:tc>
        <w:tc>
          <w:tcPr>
            <w:tcW w:w="1792" w:type="dxa"/>
          </w:tcPr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0F46CD" w:rsidRPr="00B148DA" w:rsidRDefault="000F46CD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148D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11шт на сумму-32000тр</w:t>
            </w:r>
          </w:p>
        </w:tc>
      </w:tr>
      <w:tr w:rsidR="000E5279" w:rsidTr="000F46CD">
        <w:trPr>
          <w:trHeight w:val="697"/>
        </w:trPr>
        <w:tc>
          <w:tcPr>
            <w:tcW w:w="2298" w:type="dxa"/>
            <w:vMerge/>
          </w:tcPr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148D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танцевальные коллективы:</w:t>
            </w:r>
          </w:p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148D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"Бусинки"</w:t>
            </w:r>
          </w:p>
        </w:tc>
        <w:tc>
          <w:tcPr>
            <w:tcW w:w="1792" w:type="dxa"/>
          </w:tcPr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148D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12шт, на сумму -8000тр</w:t>
            </w:r>
          </w:p>
        </w:tc>
      </w:tr>
      <w:tr w:rsidR="000E5279" w:rsidTr="000F46CD">
        <w:trPr>
          <w:trHeight w:val="551"/>
        </w:trPr>
        <w:tc>
          <w:tcPr>
            <w:tcW w:w="2298" w:type="dxa"/>
            <w:vMerge/>
          </w:tcPr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148D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"Акварель"</w:t>
            </w:r>
          </w:p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</w:tcPr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148D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9шт, на сумму 10000тр</w:t>
            </w:r>
          </w:p>
        </w:tc>
      </w:tr>
      <w:tr w:rsidR="000E5279" w:rsidTr="000F46CD">
        <w:trPr>
          <w:trHeight w:val="559"/>
        </w:trPr>
        <w:tc>
          <w:tcPr>
            <w:tcW w:w="2298" w:type="dxa"/>
            <w:vMerge/>
          </w:tcPr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148D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"Адреналин"</w:t>
            </w:r>
          </w:p>
        </w:tc>
        <w:tc>
          <w:tcPr>
            <w:tcW w:w="1792" w:type="dxa"/>
          </w:tcPr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B148D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6 шт., на сумму-9000тр.</w:t>
            </w:r>
          </w:p>
          <w:p w:rsidR="000E5279" w:rsidRPr="00B148DA" w:rsidRDefault="000E5279" w:rsidP="00A5217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5279" w:rsidRDefault="000E5279" w:rsidP="000E5279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0E5279" w:rsidRDefault="000E5279" w:rsidP="000E5279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</w:rPr>
      </w:pPr>
    </w:p>
    <w:p w:rsidR="000E5279" w:rsidRPr="0012524B" w:rsidRDefault="000E5279" w:rsidP="000E5279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Директор МКУК    </w:t>
      </w:r>
    </w:p>
    <w:p w:rsidR="000E5279" w:rsidRPr="0012524B" w:rsidRDefault="000E5279" w:rsidP="000E5279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12524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"Бельтирский СДКД"                                                  </w:t>
      </w:r>
      <w:r w:rsidR="00C66A25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                 </w:t>
      </w:r>
      <w:proofErr w:type="spellStart"/>
      <w:r w:rsidR="00C66A25">
        <w:rPr>
          <w:rFonts w:ascii="Times New Roman" w:eastAsia="Microsoft Sans Serif" w:hAnsi="Times New Roman" w:cs="Times New Roman"/>
          <w:color w:val="000000"/>
          <w:sz w:val="28"/>
          <w:szCs w:val="28"/>
        </w:rPr>
        <w:t>Сагалакова</w:t>
      </w:r>
      <w:proofErr w:type="spellEnd"/>
      <w:r w:rsidR="00C66A25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Н.С.</w:t>
      </w:r>
    </w:p>
    <w:p w:rsidR="00667F20" w:rsidRDefault="00667F20"/>
    <w:sectPr w:rsidR="00667F20" w:rsidSect="0011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31D9"/>
    <w:rsid w:val="000D32C5"/>
    <w:rsid w:val="000E5279"/>
    <w:rsid w:val="000F46CD"/>
    <w:rsid w:val="00110018"/>
    <w:rsid w:val="001818C1"/>
    <w:rsid w:val="00306763"/>
    <w:rsid w:val="003B31D9"/>
    <w:rsid w:val="005F15CA"/>
    <w:rsid w:val="00667F20"/>
    <w:rsid w:val="00793111"/>
    <w:rsid w:val="00974FD1"/>
    <w:rsid w:val="00C05E46"/>
    <w:rsid w:val="00C66A25"/>
    <w:rsid w:val="00D5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2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User7</cp:lastModifiedBy>
  <cp:revision>10</cp:revision>
  <dcterms:created xsi:type="dcterms:W3CDTF">2021-12-06T05:39:00Z</dcterms:created>
  <dcterms:modified xsi:type="dcterms:W3CDTF">2022-02-28T08:28:00Z</dcterms:modified>
</cp:coreProperties>
</file>