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73046">
        <w:rPr>
          <w:b/>
          <w:sz w:val="28"/>
          <w:szCs w:val="28"/>
          <w:shd w:val="clear" w:color="auto" w:fill="FFFFFF"/>
        </w:rPr>
        <w:t>Экологический календарь.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873046">
        <w:rPr>
          <w:sz w:val="28"/>
          <w:szCs w:val="28"/>
          <w:shd w:val="clear" w:color="auto" w:fill="FFFFFF"/>
        </w:rPr>
        <w:t>Эти важные даты призваны заставить нас задуматься о том, в каком мире мы живем, как мы беспощадно его уничтожаем и какие шаги предприняты человечеством для того, чтобы нашим потомкам достался прекрасный и удивительный мир.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Январь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11 января — День заповедников и национальных парков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20 января — День осведомленности о пингвинах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29 января — День мобилизации против угрозы ядерной войны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Предпоследнее воскресенье января — Всемирный День снега (или Международный день зимних видов спорта)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Февраль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 февраля — Всемирный день водно-болотных угодий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19 февраля — Всемирный день защиты морских млекопитающих (Всемирный день китов)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19 февраля — День орнитолога в России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27 февраля — Международный день полярного медведя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 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Март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 марта — День кошек в России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3 марта — Всемирный день дикой природы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14 марта — Международный день рек (Международный день действий против плотин)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марта — Международный день защиты бельков (детенышей гренландского тюленя)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20 марта — День Земли (гуманистическая направленность)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20 марта — Всемирный день воробья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21 марта — Международный день лесов (Всемирный день защиты лесов)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марта — Всемирный день водных ресурсов (Всемирный день воды)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марта — День Балтийского моря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23 марта — Всемирный метеорологический день (День работников Гидрометеорологической службы России)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Последняя суббота марта — Час Земли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 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Апрель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 апреля — Международный день птиц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7 апреля — Всемирный день здоровья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12 апреля — Всемирный день хомяков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lastRenderedPageBreak/>
        <w:t>15 апреля — День экологических знаний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апреля — 5 июня — Дни защиты от экологической опасности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18—22 апреля — Марш парков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19 апреля — День подснежника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апреля — День Земли (экологическая направленность)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24 апреля — Всемирный день защиты лабораторных животных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25 апреля — Всемирный день пингвинов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26 апреля — Международный день памяти жертв радиационных аварий и катастроф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28 апреля — День борьбы за права человека от химической опасности (День химической безопасности)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Последняя среда апреля — Международный день собак-поводырей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Последняя суббота апреля — Международный день ветеринарного врача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Май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1–10 мая — Весенняя декада наблюдений птиц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3 мая — День Солнца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12 мая — День экологического образования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мая — Международный день климата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мая — 15 июня — Единые дни действий в защиту малых рек и водоемов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20 мая — Всемирный день пчел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мая — Международный день биологического разнообразия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23 мая — Всемирный день черепахи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 xml:space="preserve">25 мая — День </w:t>
      </w:r>
      <w:proofErr w:type="spellStart"/>
      <w:r w:rsidRPr="00873046">
        <w:rPr>
          <w:sz w:val="28"/>
          <w:szCs w:val="28"/>
        </w:rPr>
        <w:t>нерпёнка</w:t>
      </w:r>
      <w:proofErr w:type="spellEnd"/>
      <w:r w:rsidRPr="00873046">
        <w:rPr>
          <w:sz w:val="28"/>
          <w:szCs w:val="28"/>
        </w:rPr>
        <w:t xml:space="preserve"> (Иркутская область)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26 мая — День снежного барса на Алтае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Вторая суббота мая — Всемирный день перелетных птиц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Третья пятница мая — Всемирный день исчезающих видов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Третья суббота мая — Всероссийский день посадки леса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 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Июнь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5 июня — Всемирный день охраны окружающей среды (День эколога)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8 июня — Всемирный день океанов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июня — День создания юннатского движения в России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июня — Всемирный день ветра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16 июня — Всемирный день морских черепах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17 июня — Всемирный день по борьбе с опустыниванием и засухой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21 июня — Всемирный день жирафа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Первое воскресенье июня — Международный день очистки водоёмов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 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Июль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 июля — Международный день собак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4 июля — Международный день дельфинов-пленников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lastRenderedPageBreak/>
        <w:t>16 июля — Всемирный день змей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23 июля — Всемирный день китов и дельфинов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29 июля — Международный день тигра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Второе воскресенье июля — День действий против рыбной ловли в России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 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Август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 августа — День оленя (Ненецкий автономный округ и Республика Коми)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6 августа — Всемирный день борьбы за запрещение ядерного оружия (День Хиросимы)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8 августа — Всемирный День кошек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10 августа — Всемирный день льва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31 августа — День ветеринарного работника России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Третья суббота августа — Всемирный день бездомных животных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Сентябрь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11 сентября — День рождения Всемирного фонда дикой природы (WWF)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сентября — День рождения экологической организации «Гринпис»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сентября — 15 октября — Международный месячник охраны природы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16 сентября — Международный день охраны озонового слоя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20 сентября — Международная ночь летучих мышей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сентября — Всемирный день без автомобиля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сентября — Всемирный день защиты слонов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22 сентября — Всемирный день носорога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26 сентября — Международный день борьбы за полную ликвидацию ядерного оружия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27 сентября — Всемирный день туризма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Второе воскресенья сентября — День озера Байкал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Второе воскресенья сентября — Всемирный день журавля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Третье воскресенье сентября — День работников леса и лесоперерабатывающей промышленности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Последний четверг сентября — Всемирный день моря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Четвертая суббота сентября — Международный день кроликов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Последнее воскресенье сентября — День амурского тигра на Дальнем Востоке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Неделя в сентябре — Всемирная акция «Очистим планету от мусора»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Октябрь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 октября — Всемирный день вегетарианства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4 октября — Всемирный день защиты животных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5 октября — День образования Международного союза охраны природы (с 1990 г. — Всемирный союз охраны природы)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6 октября — Всемирный день охраны мест обитания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lastRenderedPageBreak/>
        <w:t>8 октября — Международный день борьбы с природными катастрофами и катаклизмами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13 октября — Международный день по уменьшению опасности стихийных бедствий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14 октября — День работников заповедного дела в России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18 октября — Международный день бобра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23 октября — Международный день снежного барса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31 октября — Международный День Черного моря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Вторая суббота октября — Всемирный день мигрирующих птиц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Последний четверг октября — Международный день без бумаги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Последние выходные октября (или первые выходные октября) — Международные дни наблюдения птиц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Ноябрь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6 ноября — Международный день предотвращения эксплуатации окружающей среды во время войны и вооруженных конфликтов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9 ноября — Международный день антиядерных акций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11 ноября — Международный день энергосбережения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12 ноября — Синичкин день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ноября — Всемирный день вторичной переработки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24 ноября — День моржа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29 ноября — День образования Всероссийского общества охраны природы (ВООП)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30 ноября — Всемирный день домашних животных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 </w:t>
      </w:r>
    </w:p>
    <w:p w:rsid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3046">
        <w:rPr>
          <w:sz w:val="28"/>
          <w:szCs w:val="28"/>
        </w:rPr>
        <w:t>Декабрь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3 декабря — Международный день борьбы с пестицидами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10 декабря — Международный день прав животных (Международный день акций за принятие Декларации прав животных)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11 декабря — Международный день гор</w:t>
      </w:r>
    </w:p>
    <w:p w:rsidR="00873046" w:rsidRPr="00873046" w:rsidRDefault="00873046" w:rsidP="008730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046">
        <w:rPr>
          <w:sz w:val="28"/>
          <w:szCs w:val="28"/>
        </w:rPr>
        <w:t>15 декабря — День образования организац</w:t>
      </w:r>
      <w:proofErr w:type="gramStart"/>
      <w:r w:rsidRPr="00873046">
        <w:rPr>
          <w:sz w:val="28"/>
          <w:szCs w:val="28"/>
        </w:rPr>
        <w:t>ии ОО</w:t>
      </w:r>
      <w:proofErr w:type="gramEnd"/>
      <w:r w:rsidRPr="00873046">
        <w:rPr>
          <w:sz w:val="28"/>
          <w:szCs w:val="28"/>
        </w:rPr>
        <w:t>Н по охране окружающей среды (ЮНЕП)</w:t>
      </w:r>
    </w:p>
    <w:p w:rsidR="000222AD" w:rsidRPr="00873046" w:rsidRDefault="000222AD" w:rsidP="0087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22AD" w:rsidRPr="00873046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46"/>
    <w:rsid w:val="000222AD"/>
    <w:rsid w:val="00873046"/>
    <w:rsid w:val="00A4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2022-08-11T08:42:00Z</dcterms:created>
  <dcterms:modified xsi:type="dcterms:W3CDTF">2022-08-11T08:42:00Z</dcterms:modified>
</cp:coreProperties>
</file>